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64F10" w14:textId="77777777" w:rsidR="000F6745" w:rsidRDefault="000F6745" w:rsidP="000F6745">
      <w:pPr>
        <w:jc w:val="center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noProof/>
          <w:sz w:val="24"/>
          <w:szCs w:val="24"/>
          <w:lang w:val="it-IT"/>
        </w:rPr>
        <w:drawing>
          <wp:inline distT="0" distB="0" distL="0" distR="0" wp14:anchorId="62164A30" wp14:editId="0C28F9CB">
            <wp:extent cx="942975" cy="135788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_spez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646" cy="13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0F5A" w14:textId="77777777" w:rsidR="00480561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COMUNE DELLA SPEZIA</w:t>
      </w:r>
    </w:p>
    <w:p w14:paraId="1DCDB0CF" w14:textId="77777777" w:rsidR="000F6745" w:rsidRP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DIPARTIMENTO III</w:t>
      </w:r>
    </w:p>
    <w:p w14:paraId="7704C91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  <w:r w:rsidRPr="000F6745">
        <w:rPr>
          <w:rFonts w:ascii="Verdana" w:hAnsi="Verdana"/>
          <w:b/>
          <w:sz w:val="24"/>
          <w:szCs w:val="24"/>
          <w:lang w:val="it-IT"/>
        </w:rPr>
        <w:t>Arredo Urbano</w:t>
      </w:r>
    </w:p>
    <w:p w14:paraId="0DA46E86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7830D06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03B936A7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73724FC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036A639A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237BBF52" w14:textId="77777777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14:paraId="5D67855A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6773C25B" w14:textId="4A6C6A41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fisica_app</w:t>
      </w:r>
      <w:proofErr w:type="spellEnd"/>
      <w:r w:rsidRPr="003634AD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], </w:t>
      </w:r>
      <w:r w:rsidRPr="007678AC">
        <w:rPr>
          <w:rFonts w:ascii="Verdana" w:hAnsi="Verdana" w:cs="Arial"/>
          <w:sz w:val="18"/>
          <w:szCs w:val="18"/>
          <w:lang w:val="it-IT"/>
        </w:rPr>
        <w:t>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C3ED6">
        <w:rPr>
          <w:rFonts w:ascii="Verdana" w:hAnsi="Verdana" w:cs="Arial"/>
          <w:sz w:val="18"/>
          <w:szCs w:val="18"/>
          <w:lang w:val="it-IT"/>
        </w:rPr>
        <w:t>,</w:t>
      </w:r>
      <w:r w:rsidR="000C3ED6" w:rsidRPr="000C3ED6">
        <w:rPr>
          <w:rFonts w:ascii="Verdana" w:hAnsi="Verdana" w:cs="Arial"/>
          <w:sz w:val="18"/>
          <w:szCs w:val="18"/>
          <w:lang w:val="it-IT"/>
        </w:rPr>
        <w:t xml:space="preserve"> </w:t>
      </w:r>
      <w:r w:rsidR="000C3ED6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0C3ED6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0C3ED6">
        <w:rPr>
          <w:rFonts w:ascii="Verdana" w:hAnsi="Verdana" w:cs="Arial"/>
          <w:sz w:val="18"/>
          <w:szCs w:val="18"/>
          <w:lang w:val="it-IT"/>
        </w:rPr>
        <w:t>]</w:t>
      </w:r>
    </w:p>
    <w:p w14:paraId="5EF41624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5502514C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54F5B1D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E50AE5" w14:paraId="136F6BEC" w14:textId="77777777" w:rsidTr="007678AC">
        <w:tc>
          <w:tcPr>
            <w:tcW w:w="9242" w:type="dxa"/>
          </w:tcPr>
          <w:p w14:paraId="70B562A5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79963B57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348C0531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AAFF513" w14:textId="4AF6E416"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giuridica_qualita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</w:t>
      </w:r>
      <w:r w:rsidR="00E03735">
        <w:rPr>
          <w:rFonts w:ascii="Verdana" w:hAnsi="Verdana" w:cs="Arial"/>
          <w:sz w:val="18"/>
          <w:szCs w:val="18"/>
          <w:lang w:val="it-IT"/>
        </w:rPr>
        <w:t xml:space="preserve">di </w:t>
      </w:r>
      <w:r w:rsidRPr="00E03735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E03735">
        <w:rPr>
          <w:rFonts w:ascii="Verdana" w:hAnsi="Verdana" w:cs="Arial"/>
          <w:sz w:val="18"/>
          <w:szCs w:val="18"/>
          <w:lang w:val="it-IT"/>
        </w:rPr>
        <w:t>giuridica_denominazione</w:t>
      </w:r>
      <w:proofErr w:type="spellEnd"/>
      <w:r w:rsidRPr="00E03735">
        <w:rPr>
          <w:rFonts w:ascii="Verdana" w:hAnsi="Verdana" w:cs="Arial"/>
          <w:sz w:val="18"/>
          <w:szCs w:val="18"/>
          <w:lang w:val="it-IT"/>
        </w:rPr>
        <w:t>]</w:t>
      </w:r>
      <w:r w:rsidRPr="00C747C2">
        <w:rPr>
          <w:rFonts w:ascii="Verdana" w:hAnsi="Verdana" w:cs="Arial"/>
          <w:sz w:val="18"/>
          <w:szCs w:val="18"/>
          <w:lang w:val="it-IT"/>
        </w:rPr>
        <w:t xml:space="preserve"> </w:t>
      </w:r>
      <w:r w:rsidRPr="007678AC">
        <w:rPr>
          <w:rFonts w:ascii="Verdana" w:hAnsi="Verdana" w:cs="Arial"/>
          <w:sz w:val="18"/>
          <w:szCs w:val="18"/>
          <w:lang w:val="it-IT"/>
        </w:rPr>
        <w:t>con sede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giuridica_localita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])</w:t>
      </w:r>
      <w:r w:rsidRPr="007678AC">
        <w:rPr>
          <w:rFonts w:ascii="Verdana" w:hAnsi="Verdana" w:cs="Arial"/>
          <w:sz w:val="18"/>
          <w:szCs w:val="18"/>
          <w:lang w:val="it-IT"/>
        </w:rPr>
        <w:t>, P.IVA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giuridica_piva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>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giuridica_cf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giuridica_email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giuridica_pec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 xml:space="preserve">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</w:t>
      </w:r>
      <w:proofErr w:type="spellEnd"/>
      <w:r w:rsidR="0000126F" w:rsidRPr="007678AC">
        <w:rPr>
          <w:rFonts w:ascii="Verdana" w:hAnsi="Verdana" w:cs="Arial"/>
          <w:sz w:val="18"/>
          <w:szCs w:val="18"/>
          <w:lang w:val="it-IT"/>
        </w:rPr>
        <w:t>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</w:t>
      </w:r>
      <w:proofErr w:type="spellStart"/>
      <w:r w:rsidR="0000126F">
        <w:rPr>
          <w:rFonts w:ascii="Verdana" w:hAnsi="Verdana" w:cs="Arial"/>
          <w:sz w:val="18"/>
          <w:szCs w:val="18"/>
          <w:lang w:val="it-IT"/>
        </w:rPr>
        <w:t>giuridica_fax</w:t>
      </w:r>
      <w:proofErr w:type="spellEnd"/>
      <w:r w:rsidR="0000126F">
        <w:rPr>
          <w:rFonts w:ascii="Verdana" w:hAnsi="Verdana" w:cs="Arial"/>
          <w:sz w:val="18"/>
          <w:szCs w:val="18"/>
          <w:lang w:val="it-IT"/>
        </w:rPr>
        <w:t>]</w:t>
      </w:r>
    </w:p>
    <w:p w14:paraId="4B59D6A8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E50AE5" w14:paraId="078200C3" w14:textId="77777777" w:rsidTr="00F11937">
        <w:trPr>
          <w:trHeight w:val="1629"/>
        </w:trPr>
        <w:tc>
          <w:tcPr>
            <w:tcW w:w="9166" w:type="dxa"/>
          </w:tcPr>
          <w:p w14:paraId="508CD581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45E793F9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02496B0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6B5D8F7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395185AD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163F42F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29B8386" w14:textId="3AD7D69E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9A016C">
        <w:rPr>
          <w:rFonts w:ascii="Verdana" w:hAnsi="Verdana"/>
          <w:b/>
          <w:sz w:val="18"/>
          <w:szCs w:val="18"/>
          <w:lang w:val="it-IT"/>
        </w:rPr>
        <w:t>per impianti pubblicitari</w:t>
      </w:r>
    </w:p>
    <w:p w14:paraId="731153FD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7AD00678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0D1886FF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00FFA202" w14:textId="77777777" w:rsidR="00C91C75" w:rsidRPr="00C91C75" w:rsidRDefault="00C91C7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C91C75">
        <w:rPr>
          <w:rFonts w:ascii="Verdana" w:hAnsi="Verdana" w:cs="Arial"/>
          <w:sz w:val="18"/>
          <w:szCs w:val="18"/>
          <w:lang w:val="it-IT"/>
        </w:rPr>
        <w:t>Censito al catasto NCT:</w:t>
      </w:r>
    </w:p>
    <w:tbl>
      <w:tblPr>
        <w:tblStyle w:val="Grigliatabella"/>
        <w:tblW w:w="49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79"/>
        <w:gridCol w:w="2724"/>
        <w:gridCol w:w="2576"/>
      </w:tblGrid>
      <w:tr w:rsidR="00C91C75" w:rsidRPr="00C91C75" w14:paraId="7DFA024A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69F6D122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SEZIONE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3CC1FE36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FOGLIO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79424264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MAPPALE</w:t>
            </w:r>
          </w:p>
        </w:tc>
      </w:tr>
      <w:tr w:rsidR="00C91C75" w:rsidRPr="00C91C75" w14:paraId="5F84AA6C" w14:textId="77777777" w:rsidTr="00C91C75">
        <w:tc>
          <w:tcPr>
            <w:tcW w:w="2113" w:type="pct"/>
            <w:shd w:val="clear" w:color="auto" w:fill="F2F2F2" w:themeFill="background1" w:themeFillShade="F2"/>
          </w:tcPr>
          <w:p w14:paraId="7B36DCC5" w14:textId="77777777" w:rsidR="00C91C75" w:rsidRPr="00A96246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elenco_nct.nct_sezione;block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tbs:row</w:t>
            </w:r>
            <w:proofErr w:type="spellEnd"/>
            <w:r w:rsidRPr="00A96246">
              <w:rPr>
                <w:rFonts w:ascii="Verdana" w:hAnsi="Verdana" w:cs="Arial"/>
                <w:sz w:val="18"/>
                <w:szCs w:val="18"/>
                <w:lang w:val="en-GB"/>
              </w:rPr>
              <w:t>]</w:t>
            </w:r>
            <w:r w:rsidR="00927E42">
              <w:rPr>
                <w:rFonts w:ascii="Verdana" w:hAnsi="Verdana" w:cs="Arial"/>
                <w:sz w:val="18"/>
                <w:szCs w:val="18"/>
                <w:lang w:val="en-GB"/>
              </w:rPr>
              <w:t>-</w:t>
            </w:r>
          </w:p>
        </w:tc>
        <w:tc>
          <w:tcPr>
            <w:tcW w:w="1484" w:type="pct"/>
            <w:shd w:val="clear" w:color="auto" w:fill="F2F2F2" w:themeFill="background1" w:themeFillShade="F2"/>
          </w:tcPr>
          <w:p w14:paraId="02C07691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elenco_nct.nct_foglio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  <w:tc>
          <w:tcPr>
            <w:tcW w:w="1403" w:type="pct"/>
            <w:shd w:val="clear" w:color="auto" w:fill="F2F2F2" w:themeFill="background1" w:themeFillShade="F2"/>
          </w:tcPr>
          <w:p w14:paraId="2C915C0A" w14:textId="77777777" w:rsidR="00C91C75" w:rsidRPr="00C91C75" w:rsidRDefault="00C91C75" w:rsidP="00C91C7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C91C7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C91C75">
              <w:rPr>
                <w:rFonts w:ascii="Verdana" w:hAnsi="Verdana" w:cs="Arial"/>
                <w:sz w:val="18"/>
                <w:szCs w:val="18"/>
              </w:rPr>
              <w:t>elenco_nct.nct_particella</w:t>
            </w:r>
            <w:proofErr w:type="spellEnd"/>
            <w:r w:rsidRPr="00C91C7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F8AEA51" w14:textId="77777777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603DA0C5" w14:textId="377C6913" w:rsidR="007E59BA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4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435"/>
        <w:gridCol w:w="3807"/>
      </w:tblGrid>
      <w:tr w:rsidR="007E59BA" w:rsidRPr="001616EB" w14:paraId="5B7B8655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6A537148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INIZIO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1E2DBB6A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1616EB">
              <w:rPr>
                <w:rFonts w:ascii="Verdana" w:hAnsi="Verdana" w:cs="Arial"/>
                <w:b/>
                <w:bCs/>
                <w:sz w:val="16"/>
                <w:szCs w:val="16"/>
              </w:rPr>
              <w:t>DATA FINE</w:t>
            </w:r>
          </w:p>
        </w:tc>
      </w:tr>
      <w:tr w:rsidR="007E59BA" w:rsidRPr="00E50AE5" w14:paraId="468D582C" w14:textId="77777777" w:rsidTr="005A69E5">
        <w:tc>
          <w:tcPr>
            <w:tcW w:w="2798" w:type="pct"/>
            <w:shd w:val="clear" w:color="auto" w:fill="F2F2F2" w:themeFill="background1" w:themeFillShade="F2"/>
          </w:tcPr>
          <w:p w14:paraId="2CDD46E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periodo_occupazione_dg.data_inizio;block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=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tbs:row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202" w:type="pct"/>
            <w:shd w:val="clear" w:color="auto" w:fill="F2F2F2" w:themeFill="background1" w:themeFillShade="F2"/>
          </w:tcPr>
          <w:p w14:paraId="3FF574C4" w14:textId="77777777" w:rsidR="007E59BA" w:rsidRPr="001616EB" w:rsidRDefault="007E59BA" w:rsidP="005A69E5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periodo_occupazione_dg.data_fine</w:t>
            </w:r>
            <w:proofErr w:type="spellEnd"/>
            <w:r w:rsidRPr="001616EB">
              <w:rPr>
                <w:rFonts w:ascii="Verdana" w:hAnsi="Verdana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37EE1ED" w14:textId="45AE2C05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45DB9D5F" w14:textId="51C69BAD"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proofErr w:type="spellStart"/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14D5B29F" w14:textId="77777777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95AF1" w:rsidRPr="00E50AE5" w14:paraId="36C110A9" w14:textId="77777777" w:rsidTr="00795AF1">
        <w:tc>
          <w:tcPr>
            <w:tcW w:w="14098" w:type="dxa"/>
          </w:tcPr>
          <w:p w14:paraId="63DD2AD5" w14:textId="01AC0F30"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lastRenderedPageBreak/>
              <w:t>[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795AF1">
              <w:rPr>
                <w:rFonts w:ascii="Verdana" w:hAnsi="Verdana" w:cs="Arial"/>
                <w:sz w:val="18"/>
                <w:szCs w:val="18"/>
              </w:rPr>
              <w:t>autorizzazione_commercio_opt</w:t>
            </w:r>
            <w:proofErr w:type="spellEnd"/>
            <w:r w:rsidRPr="00795AF1">
              <w:rPr>
                <w:rFonts w:ascii="Verdana" w:hAnsi="Verdana" w:cs="Arial"/>
                <w:sz w:val="18"/>
                <w:szCs w:val="18"/>
              </w:rPr>
              <w:t>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proofErr w:type="spellStart"/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BA4148" w14:textId="0045276F"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63C4A" w:rsidRPr="00E50AE5" w14:paraId="4290CBAA" w14:textId="77777777" w:rsidTr="00463C4A">
        <w:tc>
          <w:tcPr>
            <w:tcW w:w="14098" w:type="dxa"/>
          </w:tcPr>
          <w:p w14:paraId="5825F0B9" w14:textId="668F0448"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63C4A">
              <w:rPr>
                <w:rFonts w:ascii="Verdana" w:hAnsi="Verdana" w:cs="Arial"/>
                <w:sz w:val="18"/>
                <w:szCs w:val="18"/>
              </w:rPr>
              <w:t>rinnovo_opt_key</w:t>
            </w:r>
            <w:proofErr w:type="spellEnd"/>
            <w:r w:rsidRPr="00463C4A">
              <w:rPr>
                <w:rFonts w:ascii="Verdana" w:hAnsi="Verdana" w:cs="Arial"/>
                <w:sz w:val="18"/>
                <w:szCs w:val="18"/>
              </w:rPr>
              <w:t>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'si']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proofErr w:type="spellStart"/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proofErr w:type="spellStart"/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proofErr w:type="spellEnd"/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14:paraId="52C56514" w14:textId="77777777"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14:paraId="3DB0396C" w14:textId="75A4EA82"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p w14:paraId="251AE8E4" w14:textId="0A7F62A7" w:rsidR="005C2136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457D8339" w14:textId="25A615C0" w:rsidR="00B201AE" w:rsidRDefault="00B201AE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  <w:r>
        <w:rPr>
          <w:rFonts w:ascii="Verdana" w:hAnsi="Verdana" w:cs="Times New Roman"/>
          <w:sz w:val="18"/>
          <w:szCs w:val="18"/>
          <w:lang w:val="it-IT"/>
        </w:rPr>
        <w:t>Impianti pubblicitari/cartelli:</w:t>
      </w:r>
    </w:p>
    <w:p w14:paraId="6F9D2ED4" w14:textId="77777777" w:rsidR="00005045" w:rsidRDefault="00005045" w:rsidP="00B201A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809"/>
        <w:gridCol w:w="1275"/>
        <w:gridCol w:w="993"/>
        <w:gridCol w:w="1701"/>
        <w:gridCol w:w="1418"/>
        <w:gridCol w:w="1135"/>
        <w:gridCol w:w="911"/>
      </w:tblGrid>
      <w:tr w:rsidR="007E59BA" w:rsidRPr="000171BE" w14:paraId="736F88AF" w14:textId="1EEFED36" w:rsidTr="007E59BA">
        <w:trPr>
          <w:trHeight w:val="80"/>
        </w:trPr>
        <w:tc>
          <w:tcPr>
            <w:tcW w:w="979" w:type="pct"/>
            <w:shd w:val="clear" w:color="auto" w:fill="F2F2F2" w:themeFill="background1" w:themeFillShade="F2"/>
          </w:tcPr>
          <w:p w14:paraId="0E40E559" w14:textId="18F7CA5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Descrizione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6AAB43A6" w14:textId="0C894A2A" w:rsidR="007E59BA" w:rsidRPr="000171BE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Lunghezza m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74F199C" w14:textId="09EEF80A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m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63411191" w14:textId="6C8F5AF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Altezza da terra m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524BE03C" w14:textId="21A6F4A0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Area totale mq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0857538F" w14:textId="61DA5ABC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Illuminato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756BE331" w14:textId="52D1A0D4" w:rsidR="007E59BA" w:rsidRPr="000171BE" w:rsidRDefault="007E59BA" w:rsidP="000171BE">
            <w:pPr>
              <w:contextualSpacing/>
              <w:jc w:val="left"/>
              <w:rPr>
                <w:rFonts w:ascii="Verdana" w:hAnsi="Verdana" w:cs="Arial"/>
                <w:b/>
                <w:bCs/>
                <w:sz w:val="12"/>
                <w:szCs w:val="12"/>
              </w:rPr>
            </w:pPr>
            <w:r w:rsidRPr="000171BE">
              <w:rPr>
                <w:rFonts w:ascii="Verdana" w:hAnsi="Verdana" w:cs="Arial"/>
                <w:b/>
                <w:bCs/>
                <w:sz w:val="12"/>
                <w:szCs w:val="12"/>
              </w:rPr>
              <w:t>Quantità</w:t>
            </w:r>
          </w:p>
        </w:tc>
      </w:tr>
      <w:tr w:rsidR="007E59BA" w:rsidRPr="00E50AE5" w14:paraId="072C02F5" w14:textId="46F7BFF1" w:rsidTr="007E59BA">
        <w:tc>
          <w:tcPr>
            <w:tcW w:w="979" w:type="pct"/>
            <w:shd w:val="clear" w:color="auto" w:fill="F2F2F2" w:themeFill="background1" w:themeFillShade="F2"/>
          </w:tcPr>
          <w:p w14:paraId="18DB9651" w14:textId="3D582699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elementi_impianti_dg.impianto_descrizione;block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=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tbs:row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690" w:type="pct"/>
            <w:shd w:val="clear" w:color="auto" w:fill="F2F2F2" w:themeFill="background1" w:themeFillShade="F2"/>
          </w:tcPr>
          <w:p w14:paraId="3B2254E7" w14:textId="558DCF02" w:rsidR="007E59BA" w:rsidRPr="007E59BA" w:rsidRDefault="007E59BA" w:rsidP="000171BE">
            <w:pPr>
              <w:spacing w:after="200" w:line="276" w:lineRule="auto"/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elementi_impianti_dg.impianto_lunghezza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2F1FF397" w14:textId="570D210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elementi_impianti_dg.impianto_altezza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920" w:type="pct"/>
            <w:shd w:val="clear" w:color="auto" w:fill="F2F2F2" w:themeFill="background1" w:themeFillShade="F2"/>
          </w:tcPr>
          <w:p w14:paraId="1E925C1D" w14:textId="4F866814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elementi_impianti_dg.impianto_altezzaterra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767" w:type="pct"/>
            <w:shd w:val="clear" w:color="auto" w:fill="F2F2F2" w:themeFill="background1" w:themeFillShade="F2"/>
          </w:tcPr>
          <w:p w14:paraId="6FE49049" w14:textId="6BAC1300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elementi_impianti_dg.impianto_area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614" w:type="pct"/>
            <w:shd w:val="clear" w:color="auto" w:fill="F2F2F2" w:themeFill="background1" w:themeFillShade="F2"/>
          </w:tcPr>
          <w:p w14:paraId="796B6D54" w14:textId="5E1E4316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</w:t>
            </w:r>
            <w:r>
              <w:rPr>
                <w:rFonts w:ascii="Verdana" w:hAnsi="Verdana" w:cs="Arial"/>
                <w:sz w:val="14"/>
                <w:szCs w:val="14"/>
              </w:rPr>
              <w:t>illuminato_opt</w:t>
            </w:r>
            <w:r w:rsidR="00FB6437">
              <w:rPr>
                <w:rFonts w:ascii="Verdana" w:hAnsi="Verdana" w:cs="Arial"/>
                <w:sz w:val="14"/>
                <w:szCs w:val="14"/>
              </w:rPr>
              <w:t>_key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14:paraId="298B652E" w14:textId="4D838E4E" w:rsidR="007E59BA" w:rsidRPr="007E59BA" w:rsidRDefault="007E59BA" w:rsidP="000171BE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7E59BA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7E59BA">
              <w:rPr>
                <w:rFonts w:ascii="Verdana" w:hAnsi="Verdana" w:cs="Arial"/>
                <w:sz w:val="14"/>
                <w:szCs w:val="14"/>
              </w:rPr>
              <w:t>elementi_impianti_dg.impianto_</w:t>
            </w:r>
            <w:r>
              <w:rPr>
                <w:rFonts w:ascii="Verdana" w:hAnsi="Verdana" w:cs="Arial"/>
                <w:sz w:val="14"/>
                <w:szCs w:val="14"/>
              </w:rPr>
              <w:t>numero</w:t>
            </w:r>
            <w:proofErr w:type="spellEnd"/>
            <w:r w:rsidRPr="007E59BA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</w:tr>
      <w:bookmarkEnd w:id="1"/>
    </w:tbl>
    <w:p w14:paraId="2E33757B" w14:textId="77777777"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72ECA5A" w14:textId="06B11C2A"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</w:t>
      </w:r>
      <w:r w:rsidR="005D460A">
        <w:rPr>
          <w:rFonts w:ascii="Verdana" w:hAnsi="Verdana"/>
          <w:b/>
          <w:sz w:val="18"/>
          <w:szCs w:val="18"/>
          <w:lang w:val="it-IT"/>
        </w:rPr>
        <w:t>impianto pubblicitario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14:paraId="291589EE" w14:textId="187F906F"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023D57">
        <w:rPr>
          <w:rFonts w:ascii="Verdana" w:hAnsi="Verdana"/>
          <w:sz w:val="18"/>
          <w:szCs w:val="18"/>
          <w:lang w:val="it-IT"/>
        </w:rPr>
        <w:t>descrizione_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 w:rsidRPr="00023D57">
        <w:rPr>
          <w:rFonts w:ascii="Verdana" w:hAnsi="Verdana"/>
          <w:sz w:val="18"/>
          <w:szCs w:val="18"/>
          <w:lang w:val="it-IT"/>
        </w:rPr>
        <w:t>;strconv</w:t>
      </w:r>
      <w:proofErr w:type="spellEnd"/>
      <w:r w:rsidRPr="00023D57">
        <w:rPr>
          <w:rFonts w:ascii="Verdana" w:hAnsi="Verdana"/>
          <w:sz w:val="18"/>
          <w:szCs w:val="18"/>
          <w:lang w:val="it-IT"/>
        </w:rPr>
        <w:t>=no]</w:t>
      </w:r>
    </w:p>
    <w:p w14:paraId="3A5941E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0D414D74" w14:textId="45D7FC13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proofErr w:type="spellStart"/>
      <w:r w:rsidR="009A42BB">
        <w:rPr>
          <w:rFonts w:ascii="Verdana" w:hAnsi="Verdana"/>
          <w:sz w:val="18"/>
          <w:szCs w:val="18"/>
          <w:lang w:val="it-IT"/>
        </w:rPr>
        <w:t>note_</w:t>
      </w:r>
      <w:r w:rsidR="005D460A">
        <w:rPr>
          <w:rFonts w:ascii="Verdana" w:hAnsi="Verdana"/>
          <w:sz w:val="18"/>
          <w:szCs w:val="18"/>
          <w:lang w:val="it-IT"/>
        </w:rPr>
        <w:t>impianto</w:t>
      </w:r>
      <w:r>
        <w:rPr>
          <w:rFonts w:ascii="Verdana" w:hAnsi="Verdana"/>
          <w:sz w:val="18"/>
          <w:szCs w:val="18"/>
          <w:lang w:val="it-IT"/>
        </w:rPr>
        <w:t>;strconv</w:t>
      </w:r>
      <w:proofErr w:type="spellEnd"/>
      <w:r>
        <w:rPr>
          <w:rFonts w:ascii="Verdana" w:hAnsi="Verdana"/>
          <w:sz w:val="18"/>
          <w:szCs w:val="18"/>
          <w:lang w:val="it-IT"/>
        </w:rPr>
        <w:t>=no]</w:t>
      </w:r>
    </w:p>
    <w:p w14:paraId="1D450028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B23CE07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27A3D808" w14:textId="77777777" w:rsidR="0078239A" w:rsidRPr="00D53FE3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3A37D8D" w14:textId="77777777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14:paraId="42147179" w14:textId="6855FA72"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allegati_istanza.val;block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=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tbs:listitem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]</w:t>
      </w:r>
    </w:p>
    <w:p w14:paraId="4575E811" w14:textId="2DE1D9C2"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</w:t>
      </w:r>
      <w:proofErr w:type="spellStart"/>
      <w:r w:rsidRPr="001616EB">
        <w:rPr>
          <w:rFonts w:ascii="Verdana" w:hAnsi="Verdana"/>
          <w:sz w:val="18"/>
          <w:szCs w:val="18"/>
          <w:lang w:val="it-IT"/>
        </w:rPr>
        <w:t>note_allegati;strconv</w:t>
      </w:r>
      <w:proofErr w:type="spellEnd"/>
      <w:r w:rsidRPr="001616EB">
        <w:rPr>
          <w:rFonts w:ascii="Verdana" w:hAnsi="Verdana"/>
          <w:sz w:val="18"/>
          <w:szCs w:val="18"/>
          <w:lang w:val="it-IT"/>
        </w:rPr>
        <w:t>=no]</w:t>
      </w:r>
    </w:p>
    <w:p w14:paraId="25521456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E50AE5" w14:paraId="36192012" w14:textId="77777777" w:rsidTr="00E45225">
        <w:tc>
          <w:tcPr>
            <w:tcW w:w="4077" w:type="dxa"/>
          </w:tcPr>
          <w:p w14:paraId="58E2F7DD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164BC436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73B306CF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7CF02987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sectPr w:rsidR="00E45225" w:rsidSect="002527C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CCB64" w14:textId="77777777" w:rsidR="00CA43DF" w:rsidRDefault="00CA43DF" w:rsidP="00A96246">
      <w:pPr>
        <w:spacing w:after="0" w:line="240" w:lineRule="auto"/>
      </w:pPr>
      <w:r>
        <w:separator/>
      </w:r>
    </w:p>
  </w:endnote>
  <w:endnote w:type="continuationSeparator" w:id="0">
    <w:p w14:paraId="09849835" w14:textId="77777777" w:rsidR="00CA43DF" w:rsidRDefault="00CA43DF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FEB9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Comune della Spezia – Servizio Arredo Urbano</w:t>
    </w:r>
  </w:p>
  <w:p w14:paraId="6365B202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>Orario di ricevimento: martedì e giovedì 8,30-12,00 - sabato 8,30-11,15</w:t>
    </w:r>
  </w:p>
  <w:p w14:paraId="4F6AD669" w14:textId="77777777" w:rsidR="00A96246" w:rsidRPr="00A96246" w:rsidRDefault="00A96246" w:rsidP="00A96246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A96246">
      <w:rPr>
        <w:sz w:val="15"/>
        <w:szCs w:val="15"/>
        <w:lang w:val="it-IT"/>
      </w:rPr>
      <w:t xml:space="preserve">e-mail </w:t>
    </w:r>
    <w:hyperlink r:id="rId1" w:history="1">
      <w:r w:rsidRPr="00A96246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A96246">
      <w:rPr>
        <w:sz w:val="15"/>
        <w:szCs w:val="15"/>
        <w:lang w:val="it-IT"/>
      </w:rPr>
      <w:t xml:space="preserve">   -   Telefono 0187/727707 - 0187/727319</w:t>
    </w:r>
  </w:p>
  <w:p w14:paraId="50B05242" w14:textId="77777777" w:rsidR="00A96246" w:rsidRPr="00A96246" w:rsidRDefault="00A96246">
    <w:pPr>
      <w:pStyle w:val="Pidipagina"/>
      <w:rPr>
        <w:lang w:val="it-IT"/>
      </w:rPr>
    </w:pPr>
  </w:p>
  <w:p w14:paraId="17509F32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562F" w14:textId="77777777" w:rsidR="00CA43DF" w:rsidRDefault="00CA43DF" w:rsidP="00A96246">
      <w:pPr>
        <w:spacing w:after="0" w:line="240" w:lineRule="auto"/>
      </w:pPr>
      <w:r>
        <w:separator/>
      </w:r>
    </w:p>
  </w:footnote>
  <w:footnote w:type="continuationSeparator" w:id="0">
    <w:p w14:paraId="7A82AD81" w14:textId="77777777" w:rsidR="00CA43DF" w:rsidRDefault="00CA43DF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05045"/>
    <w:rsid w:val="000171BE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26DF6"/>
    <w:rsid w:val="00153A2A"/>
    <w:rsid w:val="001616EB"/>
    <w:rsid w:val="00180058"/>
    <w:rsid w:val="00180FBD"/>
    <w:rsid w:val="00245091"/>
    <w:rsid w:val="002527CF"/>
    <w:rsid w:val="002603BC"/>
    <w:rsid w:val="00264635"/>
    <w:rsid w:val="00276B5F"/>
    <w:rsid w:val="002F21D0"/>
    <w:rsid w:val="002F2EBB"/>
    <w:rsid w:val="003371F4"/>
    <w:rsid w:val="0034274E"/>
    <w:rsid w:val="00343F1A"/>
    <w:rsid w:val="00355484"/>
    <w:rsid w:val="003623A8"/>
    <w:rsid w:val="003634AD"/>
    <w:rsid w:val="003B025C"/>
    <w:rsid w:val="003B14C5"/>
    <w:rsid w:val="003D5EFA"/>
    <w:rsid w:val="003E3492"/>
    <w:rsid w:val="003F44BC"/>
    <w:rsid w:val="00423BF1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C2136"/>
    <w:rsid w:val="005D2407"/>
    <w:rsid w:val="005D460A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7E59BA"/>
    <w:rsid w:val="008201C6"/>
    <w:rsid w:val="00862042"/>
    <w:rsid w:val="008A3F86"/>
    <w:rsid w:val="008B66E6"/>
    <w:rsid w:val="009064E9"/>
    <w:rsid w:val="00927E42"/>
    <w:rsid w:val="00932519"/>
    <w:rsid w:val="00964DF1"/>
    <w:rsid w:val="00966FC2"/>
    <w:rsid w:val="009A016C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201AE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C43C99"/>
    <w:rsid w:val="00C466F8"/>
    <w:rsid w:val="00C53DE7"/>
    <w:rsid w:val="00C60C49"/>
    <w:rsid w:val="00C71E7B"/>
    <w:rsid w:val="00C747C2"/>
    <w:rsid w:val="00C91C75"/>
    <w:rsid w:val="00C940E9"/>
    <w:rsid w:val="00CA43DF"/>
    <w:rsid w:val="00CB5F63"/>
    <w:rsid w:val="00D00BD9"/>
    <w:rsid w:val="00D26D08"/>
    <w:rsid w:val="00D67D68"/>
    <w:rsid w:val="00D81DF1"/>
    <w:rsid w:val="00DD133E"/>
    <w:rsid w:val="00DD7A3F"/>
    <w:rsid w:val="00E03735"/>
    <w:rsid w:val="00E15658"/>
    <w:rsid w:val="00E2187E"/>
    <w:rsid w:val="00E24D52"/>
    <w:rsid w:val="00E326CB"/>
    <w:rsid w:val="00E45225"/>
    <w:rsid w:val="00E50AE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A4D69"/>
    <w:rsid w:val="00FB6437"/>
    <w:rsid w:val="00FC5B48"/>
    <w:rsid w:val="00FD45A6"/>
    <w:rsid w:val="00FE6ECC"/>
    <w:rsid w:val="00FF0F3A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C275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106</cp:revision>
  <dcterms:created xsi:type="dcterms:W3CDTF">2019-04-19T08:20:00Z</dcterms:created>
  <dcterms:modified xsi:type="dcterms:W3CDTF">2020-10-12T07:36:00Z</dcterms:modified>
</cp:coreProperties>
</file>