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827"/>
      </w:tblGrid>
      <w:tr w:rsidR="00F16B71" w14:paraId="38CB9B86" w14:textId="77777777" w:rsidTr="002871A1">
        <w:tc>
          <w:tcPr>
            <w:tcW w:w="1951" w:type="dxa"/>
          </w:tcPr>
          <w:p w14:paraId="74635160" w14:textId="77777777" w:rsidR="00F16B71" w:rsidRDefault="00F16B71" w:rsidP="002871A1">
            <w:bookmarkStart w:id="0" w:name="_Hlk8287189"/>
            <w:r>
              <w:rPr>
                <w:noProof/>
              </w:rPr>
              <w:drawing>
                <wp:inline distT="0" distB="0" distL="0" distR="0" wp14:anchorId="152339D4" wp14:editId="036E36DD">
                  <wp:extent cx="600075" cy="864108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temma_spezia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5708" cy="872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7" w:type="dxa"/>
          </w:tcPr>
          <w:p w14:paraId="2135C657" w14:textId="77777777" w:rsidR="00F16B71" w:rsidRPr="00CB5D14" w:rsidRDefault="00F16B71" w:rsidP="002871A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B5D14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Comune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della Spezia</w:t>
            </w:r>
          </w:p>
          <w:p w14:paraId="2706B1D4" w14:textId="77777777" w:rsidR="00F16B71" w:rsidRPr="00CB5D14" w:rsidRDefault="00F16B71" w:rsidP="002871A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46E0CAA9" w14:textId="77777777" w:rsidR="00F16B71" w:rsidRDefault="00CE349D" w:rsidP="002871A1"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Dipartimento III – Arredo Urbano</w:t>
            </w:r>
          </w:p>
        </w:tc>
      </w:tr>
      <w:bookmarkEnd w:id="0"/>
    </w:tbl>
    <w:p w14:paraId="761A2D42" w14:textId="77777777" w:rsidR="00A40FDF" w:rsidRDefault="00A40FDF" w:rsidP="00CB5D14">
      <w:pPr>
        <w:spacing w:after="0" w:line="240" w:lineRule="auto"/>
        <w:contextualSpacing/>
      </w:pPr>
    </w:p>
    <w:p w14:paraId="6547250D" w14:textId="77777777" w:rsidR="00CB5D14" w:rsidRDefault="00CB5D14" w:rsidP="00CB5D14">
      <w:pPr>
        <w:spacing w:after="0" w:line="240" w:lineRule="auto"/>
        <w:contextualSpacing/>
      </w:pPr>
    </w:p>
    <w:p w14:paraId="75654919" w14:textId="77777777" w:rsidR="00CE349D" w:rsidRDefault="00CB5D14" w:rsidP="00CB5D1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CB5D14">
        <w:rPr>
          <w:rFonts w:ascii="Times New Roman" w:hAnsi="Times New Roman" w:cs="Times New Roman"/>
          <w:b/>
        </w:rPr>
        <w:t xml:space="preserve">RICEVUTA DI AVVENUTA PRESENTAZIONE </w:t>
      </w:r>
    </w:p>
    <w:p w14:paraId="49B23B11" w14:textId="74731114" w:rsidR="00CB5D14" w:rsidRDefault="00773B22" w:rsidP="00CB5D1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COMUNICAZIONE</w:t>
      </w:r>
      <w:r w:rsidR="00CE349D">
        <w:rPr>
          <w:rFonts w:ascii="Times New Roman" w:hAnsi="Times New Roman" w:cs="Times New Roman"/>
          <w:b/>
        </w:rPr>
        <w:t xml:space="preserve"> DI OCCUPAZIONE </w:t>
      </w:r>
      <w:r w:rsidR="00B442EF">
        <w:rPr>
          <w:rFonts w:ascii="Times New Roman" w:hAnsi="Times New Roman" w:cs="Times New Roman"/>
          <w:b/>
        </w:rPr>
        <w:t xml:space="preserve">TEMPORANEA E GRATUITA DEL </w:t>
      </w:r>
      <w:r w:rsidR="00CE349D">
        <w:rPr>
          <w:rFonts w:ascii="Times New Roman" w:hAnsi="Times New Roman" w:cs="Times New Roman"/>
          <w:b/>
        </w:rPr>
        <w:t>SUOLO PUBBLICO</w:t>
      </w:r>
    </w:p>
    <w:p w14:paraId="5590E619" w14:textId="77777777" w:rsidR="00CB5D14" w:rsidRDefault="00CB5D14" w:rsidP="00CB5D1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32D82EA4" w14:textId="77777777" w:rsidR="00CB5D14" w:rsidRPr="00CB5D14" w:rsidRDefault="00CB5D14" w:rsidP="00CB5D14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CB5D14" w:rsidRPr="00CB5D14" w14:paraId="2B06A319" w14:textId="77777777" w:rsidTr="00CB5D14">
        <w:tc>
          <w:tcPr>
            <w:tcW w:w="2376" w:type="dxa"/>
          </w:tcPr>
          <w:p w14:paraId="2A821016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 w:rsidRPr="00CB5D14">
              <w:rPr>
                <w:rFonts w:ascii="Times New Roman" w:hAnsi="Times New Roman" w:cs="Times New Roman"/>
              </w:rPr>
              <w:t>Tipo di procedimento</w:t>
            </w:r>
          </w:p>
        </w:tc>
        <w:tc>
          <w:tcPr>
            <w:tcW w:w="7402" w:type="dxa"/>
          </w:tcPr>
          <w:p w14:paraId="5AAFF2E8" w14:textId="24468352" w:rsidR="00CB5D14" w:rsidRPr="00CB5D14" w:rsidRDefault="00CE349D" w:rsidP="009844B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Occupazione</w:t>
            </w:r>
            <w:r w:rsidR="00B442EF">
              <w:rPr>
                <w:rFonts w:ascii="Times New Roman" w:hAnsi="Times New Roman" w:cs="Times New Roman"/>
              </w:rPr>
              <w:t xml:space="preserve"> temporanea e gratuita del suolo pubblico</w:t>
            </w:r>
          </w:p>
        </w:tc>
      </w:tr>
      <w:tr w:rsidR="00CB5D14" w:rsidRPr="00CB5D14" w14:paraId="1083E534" w14:textId="77777777" w:rsidTr="00CB5D14">
        <w:tc>
          <w:tcPr>
            <w:tcW w:w="2376" w:type="dxa"/>
          </w:tcPr>
          <w:p w14:paraId="38ABB061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Soggetto</w:t>
            </w:r>
          </w:p>
        </w:tc>
        <w:tc>
          <w:tcPr>
            <w:tcW w:w="7402" w:type="dxa"/>
          </w:tcPr>
          <w:p w14:paraId="2D9A38DB" w14:textId="77777777" w:rsidR="00CB5D14" w:rsidRPr="00CB5D14" w:rsidRDefault="00FE5E25" w:rsidP="00FE5E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fisica_nome</w:t>
            </w:r>
            <w:proofErr w:type="spellEnd"/>
            <w:r>
              <w:rPr>
                <w:rFonts w:ascii="Times New Roman" w:hAnsi="Times New Roman" w:cs="Times New Roman"/>
              </w:rPr>
              <w:t>] [</w:t>
            </w:r>
            <w:proofErr w:type="spellStart"/>
            <w:r>
              <w:rPr>
                <w:rFonts w:ascii="Times New Roman" w:hAnsi="Times New Roman" w:cs="Times New Roman"/>
              </w:rPr>
              <w:t>fisica_cognome</w:t>
            </w:r>
            <w:proofErr w:type="spellEnd"/>
            <w:r>
              <w:rPr>
                <w:rFonts w:ascii="Times New Roman" w:hAnsi="Times New Roman" w:cs="Times New Roman"/>
              </w:rPr>
              <w:t xml:space="preserve">] </w:t>
            </w:r>
          </w:p>
        </w:tc>
      </w:tr>
      <w:tr w:rsidR="00B7574F" w:rsidRPr="00CB5D14" w14:paraId="2F58BAE1" w14:textId="77777777" w:rsidTr="00CB5D14">
        <w:tc>
          <w:tcPr>
            <w:tcW w:w="2376" w:type="dxa"/>
          </w:tcPr>
          <w:p w14:paraId="2EFCC5D9" w14:textId="77777777" w:rsidR="00B7574F" w:rsidRDefault="00B7574F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Esercizio commerciale</w:t>
            </w:r>
          </w:p>
        </w:tc>
        <w:tc>
          <w:tcPr>
            <w:tcW w:w="7402" w:type="dxa"/>
          </w:tcPr>
          <w:p w14:paraId="323ED406" w14:textId="77777777" w:rsidR="00B7574F" w:rsidRDefault="00B7574F" w:rsidP="00FE5E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giuridica_denominazione</w:t>
            </w:r>
            <w:proofErr w:type="spellEnd"/>
            <w:r>
              <w:rPr>
                <w:rFonts w:ascii="Times New Roman" w:hAnsi="Times New Roman" w:cs="Times New Roman"/>
              </w:rPr>
              <w:t>]</w:t>
            </w:r>
          </w:p>
        </w:tc>
      </w:tr>
      <w:tr w:rsidR="00B7574F" w:rsidRPr="00CB5D14" w14:paraId="55CDBF09" w14:textId="77777777" w:rsidTr="00CB5D14">
        <w:tc>
          <w:tcPr>
            <w:tcW w:w="2376" w:type="dxa"/>
          </w:tcPr>
          <w:p w14:paraId="7A061543" w14:textId="77777777" w:rsidR="00B7574F" w:rsidRDefault="00B7574F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Tipo di occupazione</w:t>
            </w:r>
          </w:p>
        </w:tc>
        <w:tc>
          <w:tcPr>
            <w:tcW w:w="7402" w:type="dxa"/>
          </w:tcPr>
          <w:p w14:paraId="566AAF23" w14:textId="77777777" w:rsidR="00B7574F" w:rsidRDefault="00B7574F" w:rsidP="00FE5E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tipo_occupazione</w:t>
            </w:r>
            <w:proofErr w:type="spellEnd"/>
            <w:r>
              <w:rPr>
                <w:rFonts w:ascii="Times New Roman" w:hAnsi="Times New Roman" w:cs="Times New Roman"/>
              </w:rPr>
              <w:t>]</w:t>
            </w:r>
          </w:p>
        </w:tc>
      </w:tr>
    </w:tbl>
    <w:p w14:paraId="512696A2" w14:textId="77777777" w:rsidR="00CB5D14" w:rsidRPr="00CB5D14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CB5D14" w:rsidRPr="00CB5D14" w14:paraId="315E3B91" w14:textId="77777777" w:rsidTr="00CB5D14">
        <w:tc>
          <w:tcPr>
            <w:tcW w:w="2376" w:type="dxa"/>
          </w:tcPr>
          <w:p w14:paraId="506DA0F0" w14:textId="77777777" w:rsidR="00CB5D14" w:rsidRPr="00CB5D14" w:rsidRDefault="00CB5D14" w:rsidP="00FE5E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Ubicazione</w:t>
            </w:r>
          </w:p>
        </w:tc>
        <w:tc>
          <w:tcPr>
            <w:tcW w:w="7402" w:type="dxa"/>
          </w:tcPr>
          <w:p w14:paraId="18C3FA18" w14:textId="77777777" w:rsidR="00CB5D14" w:rsidRPr="00B7574F" w:rsidRDefault="00F16E58" w:rsidP="00CF2D6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r w:rsidR="00340FA2">
              <w:rPr>
                <w:rFonts w:ascii="Times New Roman" w:hAnsi="Times New Roman" w:cs="Times New Roman"/>
              </w:rPr>
              <w:t>indirizzo]</w:t>
            </w:r>
          </w:p>
        </w:tc>
      </w:tr>
    </w:tbl>
    <w:p w14:paraId="07200325" w14:textId="77777777" w:rsidR="00CB5D14" w:rsidRPr="00CB5D14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CB5D14" w:rsidRPr="00CB5D14" w14:paraId="01DADC2B" w14:textId="77777777" w:rsidTr="00CB5D14">
        <w:tc>
          <w:tcPr>
            <w:tcW w:w="2376" w:type="dxa"/>
          </w:tcPr>
          <w:p w14:paraId="72255145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presentazione</w:t>
            </w:r>
          </w:p>
        </w:tc>
        <w:tc>
          <w:tcPr>
            <w:tcW w:w="7402" w:type="dxa"/>
          </w:tcPr>
          <w:p w14:paraId="1CABB210" w14:textId="77777777" w:rsidR="00CB5D14" w:rsidRPr="00EF2DF5" w:rsidRDefault="003A3AE2" w:rsidP="00CB5D14">
            <w:pPr>
              <w:contextualSpacing/>
              <w:rPr>
                <w:rFonts w:ascii="Times New Roman" w:hAnsi="Times New Roman" w:cs="Times New Roman"/>
              </w:rPr>
            </w:pPr>
            <w:r w:rsidRPr="00EF2DF5">
              <w:rPr>
                <w:rFonts w:ascii="Times New Roman" w:hAnsi="Times New Roman" w:cs="Times New Roman"/>
              </w:rPr>
              <w:t>[</w:t>
            </w:r>
            <w:proofErr w:type="spellStart"/>
            <w:r w:rsidRPr="00EF2DF5">
              <w:rPr>
                <w:rFonts w:ascii="Times New Roman" w:hAnsi="Times New Roman" w:cs="Times New Roman"/>
              </w:rPr>
              <w:t>data_presentazione</w:t>
            </w:r>
            <w:proofErr w:type="spellEnd"/>
            <w:r w:rsidRPr="00EF2DF5">
              <w:rPr>
                <w:rFonts w:ascii="Times New Roman" w:hAnsi="Times New Roman" w:cs="Times New Roman"/>
              </w:rPr>
              <w:t>]</w:t>
            </w:r>
          </w:p>
        </w:tc>
      </w:tr>
      <w:tr w:rsidR="00CB5D14" w:rsidRPr="00CB5D14" w14:paraId="7CFAF65D" w14:textId="77777777" w:rsidTr="00CB5D14">
        <w:tc>
          <w:tcPr>
            <w:tcW w:w="2376" w:type="dxa"/>
          </w:tcPr>
          <w:p w14:paraId="443D149E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Numero protocollo</w:t>
            </w:r>
          </w:p>
        </w:tc>
        <w:tc>
          <w:tcPr>
            <w:tcW w:w="7402" w:type="dxa"/>
          </w:tcPr>
          <w:p w14:paraId="764CD7AD" w14:textId="77777777" w:rsidR="00CB5D14" w:rsidRPr="00CB5D14" w:rsidRDefault="003A3AE2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numero_protocollo</w:t>
            </w:r>
            <w:proofErr w:type="spellEnd"/>
            <w:r>
              <w:rPr>
                <w:rFonts w:ascii="Times New Roman" w:hAnsi="Times New Roman" w:cs="Times New Roman"/>
              </w:rPr>
              <w:t>]</w:t>
            </w:r>
          </w:p>
        </w:tc>
      </w:tr>
    </w:tbl>
    <w:p w14:paraId="42CA4AFE" w14:textId="77777777" w:rsidR="00CB5D14" w:rsidRPr="003A3AE2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65ABB9D4" w14:textId="1850C15E" w:rsidR="009706E7" w:rsidRPr="00CE349D" w:rsidRDefault="009706E7" w:rsidP="00CE349D">
      <w:pPr>
        <w:spacing w:after="0"/>
        <w:rPr>
          <w:rFonts w:ascii="Verdana" w:hAnsi="Verdana" w:cstheme="minorHAnsi"/>
          <w:sz w:val="18"/>
          <w:szCs w:val="18"/>
        </w:rPr>
      </w:pPr>
      <w:r w:rsidRPr="00CE349D">
        <w:rPr>
          <w:rFonts w:ascii="Verdana" w:hAnsi="Verdana" w:cstheme="minorHAnsi"/>
          <w:sz w:val="18"/>
          <w:szCs w:val="18"/>
        </w:rPr>
        <w:t xml:space="preserve">La presente costituisce ricevuta di avvenuta presentazione della </w:t>
      </w:r>
      <w:r w:rsidR="00B332C1">
        <w:rPr>
          <w:rFonts w:ascii="Verdana" w:hAnsi="Verdana" w:cstheme="minorHAnsi"/>
          <w:sz w:val="18"/>
          <w:szCs w:val="18"/>
        </w:rPr>
        <w:t xml:space="preserve">comunicazione </w:t>
      </w:r>
      <w:r w:rsidR="00B7574F">
        <w:rPr>
          <w:rFonts w:ascii="Verdana" w:hAnsi="Verdana" w:cstheme="minorHAnsi"/>
          <w:sz w:val="18"/>
          <w:szCs w:val="18"/>
        </w:rPr>
        <w:t>di Occupazione</w:t>
      </w:r>
      <w:r w:rsidR="00B442EF">
        <w:rPr>
          <w:rFonts w:ascii="Verdana" w:hAnsi="Verdana" w:cstheme="minorHAnsi"/>
          <w:sz w:val="18"/>
          <w:szCs w:val="18"/>
        </w:rPr>
        <w:t xml:space="preserve"> temporanea e gratuita del </w:t>
      </w:r>
      <w:r w:rsidR="00B7574F">
        <w:rPr>
          <w:rFonts w:ascii="Verdana" w:hAnsi="Verdana" w:cstheme="minorHAnsi"/>
          <w:sz w:val="18"/>
          <w:szCs w:val="18"/>
        </w:rPr>
        <w:t>suolo pubblico</w:t>
      </w:r>
      <w:r w:rsidR="00B442EF">
        <w:rPr>
          <w:rFonts w:ascii="Verdana" w:hAnsi="Verdana" w:cstheme="minorHAnsi"/>
          <w:sz w:val="18"/>
          <w:szCs w:val="18"/>
        </w:rPr>
        <w:t xml:space="preserve"> </w:t>
      </w:r>
      <w:r w:rsidRPr="00CE349D">
        <w:rPr>
          <w:rFonts w:ascii="Verdana" w:hAnsi="Verdana" w:cstheme="minorHAnsi"/>
          <w:sz w:val="18"/>
          <w:szCs w:val="18"/>
        </w:rPr>
        <w:t xml:space="preserve">tramite il Portale Istanze </w:t>
      </w:r>
      <w:r w:rsidR="00CE57DF" w:rsidRPr="00CE349D">
        <w:rPr>
          <w:rFonts w:ascii="Verdana" w:hAnsi="Verdana" w:cstheme="minorHAnsi"/>
          <w:sz w:val="18"/>
          <w:szCs w:val="18"/>
        </w:rPr>
        <w:t>Online</w:t>
      </w:r>
      <w:r w:rsidRPr="00CE349D">
        <w:rPr>
          <w:rFonts w:ascii="Verdana" w:hAnsi="Verdana" w:cstheme="minorHAnsi"/>
          <w:sz w:val="18"/>
          <w:szCs w:val="18"/>
        </w:rPr>
        <w:t xml:space="preserve"> del Comune </w:t>
      </w:r>
      <w:r w:rsidR="00F16B71" w:rsidRPr="00CE349D">
        <w:rPr>
          <w:rFonts w:ascii="Verdana" w:hAnsi="Verdana" w:cstheme="minorHAnsi"/>
          <w:sz w:val="18"/>
          <w:szCs w:val="18"/>
        </w:rPr>
        <w:t>della Spezia.</w:t>
      </w:r>
    </w:p>
    <w:p w14:paraId="7D296EB0" w14:textId="77777777" w:rsidR="00CE349D" w:rsidRPr="005A2BF4" w:rsidRDefault="00CE349D" w:rsidP="00CE349D">
      <w:pPr>
        <w:spacing w:after="0"/>
        <w:rPr>
          <w:rFonts w:ascii="Verdana" w:hAnsi="Verdana" w:cstheme="minorHAnsi"/>
          <w:sz w:val="18"/>
          <w:szCs w:val="18"/>
        </w:rPr>
      </w:pPr>
    </w:p>
    <w:p w14:paraId="39885757" w14:textId="77777777" w:rsidR="00CE349D" w:rsidRPr="005A2BF4" w:rsidRDefault="00CE349D" w:rsidP="00CE349D">
      <w:pPr>
        <w:spacing w:after="0"/>
        <w:jc w:val="both"/>
        <w:rPr>
          <w:rFonts w:ascii="Verdana" w:hAnsi="Verdana" w:cstheme="minorHAnsi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089"/>
      </w:tblGrid>
      <w:tr w:rsidR="00CE349D" w:rsidRPr="00FF5CAF" w14:paraId="7D532A34" w14:textId="77777777" w:rsidTr="00F02435">
        <w:tc>
          <w:tcPr>
            <w:tcW w:w="4077" w:type="dxa"/>
          </w:tcPr>
          <w:p w14:paraId="3E8B72C2" w14:textId="77777777" w:rsidR="00CE349D" w:rsidRPr="005A2BF4" w:rsidRDefault="00CE349D" w:rsidP="00F02435">
            <w:pPr>
              <w:contextualSpacing/>
              <w:rPr>
                <w:rFonts w:ascii="Verdana" w:hAnsi="Verdana"/>
                <w:b/>
                <w:sz w:val="18"/>
                <w:szCs w:val="18"/>
              </w:rPr>
            </w:pPr>
            <w:r w:rsidRPr="005A2BF4">
              <w:rPr>
                <w:rFonts w:ascii="Verdana" w:hAnsi="Verdana"/>
                <w:b/>
                <w:sz w:val="18"/>
                <w:szCs w:val="18"/>
              </w:rPr>
              <w:t>[</w:t>
            </w:r>
            <w:proofErr w:type="spellStart"/>
            <w:r w:rsidRPr="005A2BF4">
              <w:rPr>
                <w:rFonts w:ascii="Verdana" w:hAnsi="Verdana"/>
                <w:b/>
                <w:sz w:val="18"/>
                <w:szCs w:val="18"/>
              </w:rPr>
              <w:t>comune_value</w:t>
            </w:r>
            <w:proofErr w:type="spellEnd"/>
            <w:r w:rsidRPr="005A2BF4">
              <w:rPr>
                <w:rFonts w:ascii="Verdana" w:hAnsi="Verdana"/>
                <w:b/>
                <w:sz w:val="18"/>
                <w:szCs w:val="18"/>
              </w:rPr>
              <w:t>]</w:t>
            </w:r>
            <w:r>
              <w:rPr>
                <w:rFonts w:ascii="Verdana" w:hAnsi="Verdana"/>
                <w:b/>
                <w:sz w:val="18"/>
                <w:szCs w:val="18"/>
              </w:rPr>
              <w:t>, [</w:t>
            </w:r>
            <w:proofErr w:type="spellStart"/>
            <w:r>
              <w:rPr>
                <w:rFonts w:ascii="Verdana" w:hAnsi="Verdana"/>
                <w:b/>
                <w:sz w:val="18"/>
                <w:szCs w:val="18"/>
              </w:rPr>
              <w:t>data_presentazione</w:t>
            </w:r>
            <w:proofErr w:type="spellEnd"/>
            <w:r>
              <w:rPr>
                <w:rFonts w:ascii="Verdana" w:hAnsi="Verdana"/>
                <w:b/>
                <w:sz w:val="18"/>
                <w:szCs w:val="18"/>
              </w:rPr>
              <w:t>]</w:t>
            </w:r>
          </w:p>
        </w:tc>
        <w:tc>
          <w:tcPr>
            <w:tcW w:w="5089" w:type="dxa"/>
          </w:tcPr>
          <w:p w14:paraId="1724E433" w14:textId="77777777" w:rsidR="00CE349D" w:rsidRPr="005A2BF4" w:rsidRDefault="00CE349D" w:rsidP="009C0F04">
            <w:pPr>
              <w:contextualSpacing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14:paraId="7A86F723" w14:textId="77777777"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14:paraId="26C3E96F" w14:textId="77777777"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14:paraId="3E0B2550" w14:textId="77777777"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CE57DF" w14:paraId="73068B3D" w14:textId="77777777" w:rsidTr="00CE57DF">
        <w:tc>
          <w:tcPr>
            <w:tcW w:w="9778" w:type="dxa"/>
          </w:tcPr>
          <w:p w14:paraId="4CA33279" w14:textId="77777777" w:rsidR="00173F92" w:rsidRPr="00926A1D" w:rsidRDefault="00173F92" w:rsidP="00173F92">
            <w:pPr>
              <w:keepNext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INFORMATIVA SULLA PRIVACY AI SENSI DEL REGOLAMENTO EUROPEO PER LA PROTEZIONE DEI DATI 2016/679</w:t>
            </w:r>
          </w:p>
          <w:p w14:paraId="2BD41F94" w14:textId="77777777" w:rsidR="00173F92" w:rsidRPr="00926A1D" w:rsidRDefault="00173F92" w:rsidP="00173F92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La informiamo che i dati personali e sensibili da lei forniti e quelli che eventualmente fornirà anche successivamente formeranno oggetto di trattamento nel rispetto della normativa sopra richiamata.</w:t>
            </w:r>
          </w:p>
          <w:p w14:paraId="03CC3F85" w14:textId="77777777" w:rsidR="00173F92" w:rsidRPr="00926A1D" w:rsidRDefault="00173F92" w:rsidP="00173F92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      </w:r>
          </w:p>
          <w:p w14:paraId="4DAD811F" w14:textId="77777777" w:rsidR="00173F92" w:rsidRPr="00926A1D" w:rsidRDefault="00173F92" w:rsidP="00173F92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Titolare del trattamento e RPD</w:t>
            </w:r>
          </w:p>
          <w:p w14:paraId="143F57C2" w14:textId="77777777" w:rsidR="00173F92" w:rsidRPr="00926A1D" w:rsidRDefault="00173F92" w:rsidP="00173F92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Ai sensi dell’art. 13 del GDPR è possibile rivolgersi al RPD nominato dal Comune per eventuali chiarimenti in materia di tutela dati personali. </w:t>
            </w:r>
          </w:p>
          <w:p w14:paraId="5D166A9E" w14:textId="77777777" w:rsidR="00173F92" w:rsidRPr="00926A1D" w:rsidRDefault="00173F92" w:rsidP="00173F92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Finalità e modalità del trattamento</w:t>
            </w:r>
          </w:p>
          <w:p w14:paraId="400511A1" w14:textId="77777777" w:rsidR="00173F92" w:rsidRPr="00926A1D" w:rsidRDefault="00173F92" w:rsidP="00173F92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 xml:space="preserve">Il Comune di </w:t>
            </w:r>
            <w:r w:rsidR="00F16B71">
              <w:rPr>
                <w:rFonts w:ascii="Arial" w:hAnsi="Arial" w:cs="Arial"/>
                <w:sz w:val="14"/>
                <w:szCs w:val="14"/>
                <w:lang w:eastAsia="it-IT"/>
              </w:rPr>
              <w:t>[</w:t>
            </w:r>
            <w:proofErr w:type="spellStart"/>
            <w:r w:rsidR="00F16B71">
              <w:rPr>
                <w:rFonts w:ascii="Arial" w:hAnsi="Arial" w:cs="Arial"/>
                <w:sz w:val="14"/>
                <w:szCs w:val="14"/>
                <w:lang w:eastAsia="it-IT"/>
              </w:rPr>
              <w:t>comune_value</w:t>
            </w:r>
            <w:proofErr w:type="spellEnd"/>
            <w:r w:rsidR="00F16B71">
              <w:rPr>
                <w:rFonts w:ascii="Arial" w:hAnsi="Arial" w:cs="Arial"/>
                <w:sz w:val="14"/>
                <w:szCs w:val="14"/>
                <w:lang w:eastAsia="it-IT"/>
              </w:rPr>
              <w:t>]</w:t>
            </w: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, titolare del trattamento, tratta i dati personali liberamente conferiti, esclusivamente per finalità istituzionali.</w:t>
            </w:r>
          </w:p>
          <w:p w14:paraId="1D822C5A" w14:textId="77777777" w:rsidR="00173F92" w:rsidRPr="00926A1D" w:rsidRDefault="00173F92" w:rsidP="00173F92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Consenso</w:t>
            </w:r>
          </w:p>
          <w:p w14:paraId="25EC2A86" w14:textId="77777777" w:rsidR="00173F92" w:rsidRPr="00926A1D" w:rsidRDefault="00173F92" w:rsidP="00173F92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Il consenso del trattamento ai fini istituzionali è necessario ed obbligatorio per le finalità stesse.</w:t>
            </w:r>
          </w:p>
          <w:p w14:paraId="70282880" w14:textId="77777777" w:rsidR="00173F92" w:rsidRPr="00926A1D" w:rsidRDefault="00173F92" w:rsidP="00173F92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Periodo di conservazione</w:t>
            </w:r>
          </w:p>
          <w:p w14:paraId="4FA69DD3" w14:textId="77777777" w:rsidR="00173F92" w:rsidRPr="00926A1D" w:rsidRDefault="00173F92" w:rsidP="00173F92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I dati personali verranno conservati per un arco di tempo non superiore al conseguimento delle finalità per le quali i dati personali sono trattati (finalità istituzionali e non commerciali).</w:t>
            </w:r>
          </w:p>
          <w:p w14:paraId="46019413" w14:textId="77777777" w:rsidR="00173F92" w:rsidRPr="00926A1D" w:rsidRDefault="00173F92" w:rsidP="00173F92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Diritti del cittadino/interessato</w:t>
            </w:r>
          </w:p>
          <w:p w14:paraId="459A705F" w14:textId="77777777" w:rsidR="00173F92" w:rsidRPr="00926A1D" w:rsidRDefault="00173F92" w:rsidP="00173F92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 xml:space="preserve">Il cittadino/L’interessato avrà in qualsiasi momento piena facoltà di esercitare i diritti previsti dalla normativa vigente; potrà far valere i propri diritti rivolgendosi al Comune di </w:t>
            </w:r>
            <w:r w:rsidR="00F16B71">
              <w:rPr>
                <w:rFonts w:ascii="Arial" w:hAnsi="Arial" w:cs="Arial"/>
                <w:sz w:val="14"/>
                <w:szCs w:val="14"/>
                <w:lang w:eastAsia="it-IT"/>
              </w:rPr>
              <w:t>[</w:t>
            </w:r>
            <w:proofErr w:type="spellStart"/>
            <w:r w:rsidR="00F16B71">
              <w:rPr>
                <w:rFonts w:ascii="Arial" w:hAnsi="Arial" w:cs="Arial"/>
                <w:sz w:val="14"/>
                <w:szCs w:val="14"/>
                <w:lang w:eastAsia="it-IT"/>
              </w:rPr>
              <w:t>comune_value</w:t>
            </w:r>
            <w:proofErr w:type="spellEnd"/>
            <w:r w:rsidR="00F16B71">
              <w:rPr>
                <w:rFonts w:ascii="Arial" w:hAnsi="Arial" w:cs="Arial"/>
                <w:sz w:val="14"/>
                <w:szCs w:val="14"/>
                <w:lang w:eastAsia="it-IT"/>
              </w:rPr>
              <w:t>]</w:t>
            </w:r>
          </w:p>
          <w:p w14:paraId="50D5D3B0" w14:textId="77777777" w:rsidR="00173F92" w:rsidRPr="00926A1D" w:rsidRDefault="00173F92" w:rsidP="00173F92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 xml:space="preserve">I diritti del cittadino/dell’interessato sono quelli previsti dal Regolamento UE 2016/679 (GDPR). </w:t>
            </w:r>
          </w:p>
          <w:p w14:paraId="3626E559" w14:textId="77777777" w:rsidR="00173F92" w:rsidRPr="00926A1D" w:rsidRDefault="00173F92" w:rsidP="00173F92">
            <w:pPr>
              <w:contextualSpacing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Il cittadino/L’interessato può:</w:t>
            </w:r>
          </w:p>
          <w:p w14:paraId="0D395C14" w14:textId="77777777" w:rsidR="00173F92" w:rsidRPr="00926A1D" w:rsidRDefault="00173F92" w:rsidP="00173F92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ricevere conferma dell’esistenza dei dati suoi personali e richiedere l’accesso al loro contenuto</w:t>
            </w:r>
          </w:p>
          <w:p w14:paraId="6C8E2F73" w14:textId="77777777" w:rsidR="00173F92" w:rsidRPr="00926A1D" w:rsidRDefault="00173F92" w:rsidP="00173F92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aggiornare, modificare e/o correggere i suoi dati personali</w:t>
            </w:r>
          </w:p>
          <w:p w14:paraId="25BF33DC" w14:textId="77777777" w:rsidR="00173F92" w:rsidRPr="00926A1D" w:rsidRDefault="00173F92" w:rsidP="00173F92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chiedere la cancellazione, la trasformazione in forma anonima, il blocco dei suoi dati trattati in violazione di legge</w:t>
            </w:r>
          </w:p>
          <w:p w14:paraId="333533BF" w14:textId="77777777" w:rsidR="00173F92" w:rsidRPr="00926A1D" w:rsidRDefault="00173F92" w:rsidP="00173F92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chiedere la limitazione del trattamento</w:t>
            </w:r>
          </w:p>
          <w:p w14:paraId="1B0F0267" w14:textId="77777777" w:rsidR="00173F92" w:rsidRPr="00926A1D" w:rsidRDefault="00173F92" w:rsidP="00173F92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opporsi per motivi legittimi al trattamento</w:t>
            </w:r>
          </w:p>
          <w:p w14:paraId="29DBDEFE" w14:textId="77777777" w:rsidR="00CE57DF" w:rsidRDefault="00CE57DF" w:rsidP="00CE57DF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</w:tbl>
    <w:p w14:paraId="5D18A29D" w14:textId="77777777" w:rsidR="00CE57DF" w:rsidRPr="009706E7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sectPr w:rsidR="00CE57DF" w:rsidRPr="009706E7" w:rsidSect="00A40F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530911"/>
    <w:multiLevelType w:val="hybridMultilevel"/>
    <w:tmpl w:val="F724DD9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56E17EF"/>
    <w:multiLevelType w:val="hybridMultilevel"/>
    <w:tmpl w:val="ECF035B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5D14"/>
    <w:rsid w:val="0002705B"/>
    <w:rsid w:val="000A7A61"/>
    <w:rsid w:val="001030C4"/>
    <w:rsid w:val="00173F92"/>
    <w:rsid w:val="002F54CD"/>
    <w:rsid w:val="00340FA2"/>
    <w:rsid w:val="003A3AE2"/>
    <w:rsid w:val="003D32F7"/>
    <w:rsid w:val="005402AF"/>
    <w:rsid w:val="006115BF"/>
    <w:rsid w:val="00661081"/>
    <w:rsid w:val="00692340"/>
    <w:rsid w:val="007410CB"/>
    <w:rsid w:val="00773B22"/>
    <w:rsid w:val="007E6459"/>
    <w:rsid w:val="007F3C39"/>
    <w:rsid w:val="008B3B00"/>
    <w:rsid w:val="00936FCC"/>
    <w:rsid w:val="009706E7"/>
    <w:rsid w:val="009844BA"/>
    <w:rsid w:val="009C0F04"/>
    <w:rsid w:val="00A40FDF"/>
    <w:rsid w:val="00B332C1"/>
    <w:rsid w:val="00B442EF"/>
    <w:rsid w:val="00B7574F"/>
    <w:rsid w:val="00CB5D14"/>
    <w:rsid w:val="00CE349D"/>
    <w:rsid w:val="00CE57DF"/>
    <w:rsid w:val="00CF2D6E"/>
    <w:rsid w:val="00DB1E7F"/>
    <w:rsid w:val="00EF2DF5"/>
    <w:rsid w:val="00F16B71"/>
    <w:rsid w:val="00F16E58"/>
    <w:rsid w:val="00F372F0"/>
    <w:rsid w:val="00FC23FE"/>
    <w:rsid w:val="00FE5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FFF24"/>
  <w15:docId w15:val="{73AA35A1-A003-4139-ACE5-7892ED8AC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40FDF"/>
  </w:style>
  <w:style w:type="paragraph" w:styleId="Titolo1">
    <w:name w:val="heading 1"/>
    <w:basedOn w:val="Normale"/>
    <w:link w:val="Titolo1Carattere"/>
    <w:uiPriority w:val="9"/>
    <w:qFormat/>
    <w:rsid w:val="00CE57DF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5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5D1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CB5D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eWeb">
    <w:name w:val="Normal (Web)"/>
    <w:basedOn w:val="Normale"/>
    <w:uiPriority w:val="99"/>
    <w:unhideWhenUsed/>
    <w:rsid w:val="00CB5D1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E57DF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Paragrafoelenco">
    <w:name w:val="List Paragraph"/>
    <w:basedOn w:val="Normale"/>
    <w:uiPriority w:val="34"/>
    <w:qFormat/>
    <w:rsid w:val="00FE5E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1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Silvia</cp:lastModifiedBy>
  <cp:revision>21</cp:revision>
  <dcterms:created xsi:type="dcterms:W3CDTF">2017-09-25T08:02:00Z</dcterms:created>
  <dcterms:modified xsi:type="dcterms:W3CDTF">2021-05-06T10:55:00Z</dcterms:modified>
</cp:coreProperties>
</file>