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DC78" w14:textId="77777777" w:rsidR="00480561" w:rsidRDefault="00480561"/>
    <w:p w14:paraId="5490BA50" w14:textId="77777777" w:rsidR="00573EE7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[iol_form_title]</w:t>
      </w:r>
    </w:p>
    <w:p w14:paraId="4F487D48" w14:textId="77777777" w:rsidR="00097AD8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 xml:space="preserve">[numero_verbale] del [data_verbale]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[data_convocazione]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[ora_convocazione]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07B938F7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Il [data_convocazione], alle ore [ora_convocazione] si è riunita la commissione edilizia nominata dalla Giunta Comunale con deliberazione </w:t>
      </w:r>
      <w:r w:rsidR="00D10D2D">
        <w:rPr>
          <w:rFonts w:ascii="Verdana" w:hAnsi="Verdana" w:cstheme="minorHAnsi"/>
          <w:sz w:val="18"/>
          <w:szCs w:val="18"/>
        </w:rPr>
        <w:t>___________________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elenco_membri_dg.membro_ruolo;block=tbs:row]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[elenco_membri_dg.membro_cognome]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[elenco_membri_dg.membro_nome]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[elenco_membri_dg.membro_valido]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3869CC1A" w14:textId="557452EA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</w:t>
      </w:r>
      <w:r w:rsidR="00D10D2D">
        <w:rPr>
          <w:rFonts w:ascii="Verdana" w:hAnsi="Verdana" w:cstheme="minorHAnsi"/>
          <w:sz w:val="18"/>
          <w:szCs w:val="18"/>
        </w:rPr>
        <w:t>________________</w:t>
      </w:r>
      <w:r w:rsidRPr="00EB4548">
        <w:rPr>
          <w:rFonts w:ascii="Verdana" w:hAnsi="Verdana" w:cstheme="minorHAnsi"/>
          <w:sz w:val="18"/>
          <w:szCs w:val="18"/>
        </w:rPr>
        <w:t>, dal Responsabile del Servizio Urbanistico.</w:t>
      </w:r>
      <w:r w:rsidRPr="00EB454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.ordine;block=tbs:row]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[note_commissione;strconv=no]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[ora_chiusura]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D848592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Con la sottoscrizione del presente verbale i membri della commissione edilizia e gli esperti in materia di bellezze naturali dichiarano l'inesistenza di cause di allontanamento a loro riguardo relative alle pratiche presentate nella presente seduta.</w:t>
      </w:r>
    </w:p>
    <w:p w14:paraId="0A991A62" w14:textId="77777777" w:rsidR="00C30B69" w:rsidRDefault="00C30B69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4A5F9356" w:rsidR="00EB4548" w:rsidRPr="00EB4548" w:rsidRDefault="00C30B69" w:rsidP="00EB4548">
      <w:pPr>
        <w:contextualSpacing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[comune_value]</w:t>
      </w:r>
      <w:r w:rsidR="00EB4548" w:rsidRPr="00EB4548">
        <w:rPr>
          <w:rFonts w:ascii="Verdana" w:hAnsi="Verdana" w:cstheme="minorHAnsi"/>
          <w:sz w:val="18"/>
          <w:szCs w:val="18"/>
        </w:rPr>
        <w:t>, [data_verbale]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447B" w14:textId="77777777" w:rsidR="00774869" w:rsidRDefault="00774869" w:rsidP="00573EE7">
      <w:r>
        <w:separator/>
      </w:r>
    </w:p>
  </w:endnote>
  <w:endnote w:type="continuationSeparator" w:id="0">
    <w:p w14:paraId="5B2CE98E" w14:textId="77777777" w:rsidR="00774869" w:rsidRDefault="00774869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7396" w14:textId="77777777" w:rsidR="00774869" w:rsidRDefault="00774869" w:rsidP="00573EE7">
      <w:r>
        <w:separator/>
      </w:r>
    </w:p>
  </w:footnote>
  <w:footnote w:type="continuationSeparator" w:id="0">
    <w:p w14:paraId="07CDCB56" w14:textId="77777777" w:rsidR="00774869" w:rsidRDefault="00774869" w:rsidP="0057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14894">
    <w:abstractNumId w:val="2"/>
  </w:num>
  <w:num w:numId="2" w16cid:durableId="1536625142">
    <w:abstractNumId w:val="0"/>
  </w:num>
  <w:num w:numId="3" w16cid:durableId="151920591">
    <w:abstractNumId w:val="6"/>
  </w:num>
  <w:num w:numId="4" w16cid:durableId="128403373">
    <w:abstractNumId w:val="5"/>
  </w:num>
  <w:num w:numId="5" w16cid:durableId="634602837">
    <w:abstractNumId w:val="4"/>
  </w:num>
  <w:num w:numId="6" w16cid:durableId="1062173996">
    <w:abstractNumId w:val="3"/>
  </w:num>
  <w:num w:numId="7" w16cid:durableId="1149784626">
    <w:abstractNumId w:val="7"/>
  </w:num>
  <w:num w:numId="8" w16cid:durableId="19673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21A7B"/>
    <w:rsid w:val="0040101C"/>
    <w:rsid w:val="00424BB9"/>
    <w:rsid w:val="00450CBA"/>
    <w:rsid w:val="00461708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E0733"/>
    <w:rsid w:val="007005F8"/>
    <w:rsid w:val="00774869"/>
    <w:rsid w:val="00797A75"/>
    <w:rsid w:val="007E6F6F"/>
    <w:rsid w:val="00825E39"/>
    <w:rsid w:val="0083765C"/>
    <w:rsid w:val="00916F10"/>
    <w:rsid w:val="00966B5A"/>
    <w:rsid w:val="00982B60"/>
    <w:rsid w:val="009B4D86"/>
    <w:rsid w:val="009C3994"/>
    <w:rsid w:val="009D0B1B"/>
    <w:rsid w:val="00A10062"/>
    <w:rsid w:val="00A20AA4"/>
    <w:rsid w:val="00A502FB"/>
    <w:rsid w:val="00A70B91"/>
    <w:rsid w:val="00A80A6D"/>
    <w:rsid w:val="00A96CB6"/>
    <w:rsid w:val="00AD4D0F"/>
    <w:rsid w:val="00B22056"/>
    <w:rsid w:val="00B50BB4"/>
    <w:rsid w:val="00B80619"/>
    <w:rsid w:val="00B87157"/>
    <w:rsid w:val="00BA33E8"/>
    <w:rsid w:val="00C30B69"/>
    <w:rsid w:val="00C32CE5"/>
    <w:rsid w:val="00C44AC2"/>
    <w:rsid w:val="00C6033D"/>
    <w:rsid w:val="00C707F1"/>
    <w:rsid w:val="00C76B5B"/>
    <w:rsid w:val="00CC7DB7"/>
    <w:rsid w:val="00CE02B3"/>
    <w:rsid w:val="00CE0958"/>
    <w:rsid w:val="00CF10BE"/>
    <w:rsid w:val="00D06FAE"/>
    <w:rsid w:val="00D10D2D"/>
    <w:rsid w:val="00D426B4"/>
    <w:rsid w:val="00DA6BCE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Standard">
    <w:name w:val="Standard"/>
    <w:rsid w:val="00D10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silvia.tavla@gisweb.it</cp:lastModifiedBy>
  <cp:revision>48</cp:revision>
  <dcterms:created xsi:type="dcterms:W3CDTF">2019-02-18T08:43:00Z</dcterms:created>
  <dcterms:modified xsi:type="dcterms:W3CDTF">2022-10-19T08:09:00Z</dcterms:modified>
</cp:coreProperties>
</file>