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2520" w14:textId="77777777" w:rsidR="00886210" w:rsidRPr="0012792A" w:rsidRDefault="00886210">
      <w:pPr>
        <w:contextualSpacing/>
        <w:rPr>
          <w:rFonts w:ascii="Verdana" w:hAnsi="Verdana" w:cs="Arial"/>
          <w:sz w:val="22"/>
          <w:szCs w:val="22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:rsidRPr="0012792A" w14:paraId="59C03A1C" w14:textId="77777777" w:rsidTr="00085785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83BBB2C" w14:textId="249074C9" w:rsidR="00886210" w:rsidRDefault="00F00C7C" w:rsidP="005405D4">
            <w:pPr>
              <w:pStyle w:val="Contenutotabella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  <w:r w:rsidRPr="0012792A">
              <w:rPr>
                <w:rFonts w:ascii="Verdana" w:hAnsi="Verdana" w:cs="Arial"/>
                <w:b/>
                <w:bCs/>
                <w:szCs w:val="22"/>
              </w:rPr>
              <w:t>RELAZIONE TECNICA DI ASSEVERAZIONE</w:t>
            </w:r>
          </w:p>
          <w:p w14:paraId="54DCFF90" w14:textId="77777777" w:rsidR="0012792A" w:rsidRPr="0012792A" w:rsidRDefault="0012792A" w:rsidP="005405D4">
            <w:pPr>
              <w:pStyle w:val="Contenutotabella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</w:p>
          <w:p w14:paraId="068860E7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>SEGNALAZIONE CERTIFICATA INIZIO ATTIVITA’ IMMEDIATA</w:t>
            </w:r>
          </w:p>
          <w:p w14:paraId="38FA3032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 xml:space="preserve">PER IMPIANTI DI TELERADIOCOMUNICAZIONE </w:t>
            </w:r>
          </w:p>
          <w:p w14:paraId="7117C36E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>con potenza massima non superiore a 10 watt ricompresi fra quelli indicati nell’allegato 1 lettera i) punti 2 e 3 della L.R. 10/2012 e s.m.i.</w:t>
            </w:r>
          </w:p>
          <w:p w14:paraId="37B147ED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211768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>E per impianti di radioamatori ai sensi dell’art. 21</w:t>
            </w:r>
          </w:p>
          <w:p w14:paraId="65110A2D" w14:textId="3B8BAF1F" w:rsidR="0012792A" w:rsidRPr="0012792A" w:rsidRDefault="0012792A" w:rsidP="0012792A">
            <w:pPr>
              <w:pStyle w:val="Contenutotabella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  <w:r w:rsidRPr="0012792A">
              <w:rPr>
                <w:rFonts w:ascii="Verdana" w:hAnsi="Verdana" w:cs="Arial"/>
                <w:b/>
                <w:szCs w:val="22"/>
              </w:rPr>
              <w:t xml:space="preserve"> comma 2 bis lettera m bis) della L.R. 16/2008</w:t>
            </w:r>
          </w:p>
        </w:tc>
      </w:tr>
    </w:tbl>
    <w:p w14:paraId="3E82353D" w14:textId="77777777" w:rsidR="00886210" w:rsidRPr="0012792A" w:rsidRDefault="00886210">
      <w:pPr>
        <w:contextualSpacing/>
        <w:rPr>
          <w:rFonts w:ascii="Verdana" w:hAnsi="Verdana" w:cs="Arial"/>
          <w:b/>
          <w:i/>
          <w:sz w:val="18"/>
          <w:szCs w:val="18"/>
        </w:rPr>
      </w:pPr>
    </w:p>
    <w:p w14:paraId="244142AC" w14:textId="77777777" w:rsidR="0003671C" w:rsidRPr="0012792A" w:rsidRDefault="0003671C" w:rsidP="0003671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12792A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76A78E55" w14:textId="77777777" w:rsidR="0003671C" w:rsidRPr="0012792A" w:rsidRDefault="0003671C" w:rsidP="0003671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12792A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150C4885" w14:textId="77777777" w:rsidR="0003671C" w:rsidRPr="0012792A" w:rsidRDefault="0003671C" w:rsidP="0003671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12792A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1346D0B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1EC0B686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6226EA33" w14:textId="084A6150" w:rsidR="00886210" w:rsidRPr="0012792A" w:rsidRDefault="00F00C7C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 xml:space="preserve">Il </w:t>
      </w:r>
      <w:r w:rsidR="00CF694B">
        <w:rPr>
          <w:rFonts w:ascii="Verdana" w:hAnsi="Verdana" w:cs="Arial"/>
          <w:sz w:val="18"/>
          <w:szCs w:val="18"/>
        </w:rPr>
        <w:t>Tecnico</w:t>
      </w:r>
      <w:r w:rsidRPr="0012792A">
        <w:rPr>
          <w:rFonts w:ascii="Verdana" w:hAnsi="Verdana" w:cs="Arial"/>
          <w:sz w:val="18"/>
          <w:szCs w:val="18"/>
        </w:rPr>
        <w:t>:</w:t>
      </w:r>
    </w:p>
    <w:p w14:paraId="09F39739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[progettista_cognome] [progettista_nome], C.F. [progettista_cf],</w:t>
      </w:r>
    </w:p>
    <w:p w14:paraId="60FD2060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nato a [progettista_comune_nato] ([progettista_provincia_nato]) il [progettista_data_nato],</w:t>
      </w:r>
    </w:p>
    <w:p w14:paraId="69CFE554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679DBB47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292684FC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5C88A7E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3975E089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 xml:space="preserve">quale progettista incaricato dal/la Sig./Sig.ra </w:t>
      </w:r>
      <w:r w:rsidRPr="0012792A">
        <w:rPr>
          <w:rFonts w:ascii="Verdana" w:hAnsi="Verdana" w:cs="Arial"/>
          <w:sz w:val="18"/>
          <w:szCs w:val="18"/>
        </w:rPr>
        <w:t xml:space="preserve">[fisica_cognome] [fisica_nome] </w:t>
      </w:r>
      <w:r w:rsidRPr="0012792A">
        <w:rPr>
          <w:rFonts w:ascii="Verdana" w:hAnsi="Verdana" w:cs="Arial"/>
          <w:sz w:val="18"/>
          <w:szCs w:val="18"/>
          <w:lang w:eastAsia="it-IT"/>
        </w:rPr>
        <w:t>di redigere il</w:t>
      </w:r>
    </w:p>
    <w:p w14:paraId="7A33BCA9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12792A">
        <w:rPr>
          <w:rFonts w:ascii="Verdana" w:hAnsi="Verdana" w:cs="Arial"/>
          <w:sz w:val="18"/>
          <w:szCs w:val="18"/>
        </w:rPr>
        <w:t>[comune_value]:</w:t>
      </w:r>
    </w:p>
    <w:p w14:paraId="2DD997E1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0FA46F94" w14:textId="77777777" w:rsidR="000A3770" w:rsidRPr="0012792A" w:rsidRDefault="000A3770" w:rsidP="000A3770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 xml:space="preserve"> [elenco_civici.civico_via;block=tbs:listitem] [elenco_civici.civico_civico] [elenco_civici.civico_interno]</w:t>
      </w:r>
    </w:p>
    <w:p w14:paraId="32593644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23839CB5" w14:textId="1B45CAD3" w:rsidR="000A3770" w:rsidRPr="0012792A" w:rsidRDefault="000A3770" w:rsidP="000A3770">
      <w:pPr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0A3770" w:rsidRPr="0012792A" w14:paraId="5F3BE8E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B1F829B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2E22649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8E39E47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MAPPALE</w:t>
            </w:r>
          </w:p>
        </w:tc>
      </w:tr>
      <w:tr w:rsidR="000A3770" w:rsidRPr="0012792A" w14:paraId="3E0A37F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861C679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A07D56A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9932BF6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2910B52D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</w:rPr>
      </w:pPr>
    </w:p>
    <w:p w14:paraId="010341AA" w14:textId="364A9062" w:rsidR="000A3770" w:rsidRPr="0012792A" w:rsidRDefault="000A3770" w:rsidP="000A3770">
      <w:pPr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A3770" w:rsidRPr="0012792A" w14:paraId="08C8D2E0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4FAC0B7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2C021E5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E1257C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B67D0F9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SUBALTERNO</w:t>
            </w:r>
          </w:p>
        </w:tc>
      </w:tr>
      <w:tr w:rsidR="000A3770" w:rsidRPr="0012792A" w14:paraId="1D4ECE0C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1B4E9CF1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1E77A8E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8556B7C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0093BFB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[elenco_nceu.nceu_subalterno]</w:t>
            </w:r>
          </w:p>
        </w:tc>
      </w:tr>
    </w:tbl>
    <w:p w14:paraId="73436F3C" w14:textId="77777777" w:rsidR="000A3770" w:rsidRPr="0012792A" w:rsidRDefault="000A3770">
      <w:pPr>
        <w:contextualSpacing/>
        <w:rPr>
          <w:rFonts w:ascii="Verdana" w:hAnsi="Verdana" w:cs="Arial"/>
          <w:sz w:val="18"/>
          <w:szCs w:val="18"/>
        </w:rPr>
      </w:pPr>
    </w:p>
    <w:p w14:paraId="7D0F3892" w14:textId="77777777" w:rsidR="00886210" w:rsidRPr="0012792A" w:rsidRDefault="00F00C7C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4BFA28E8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57002D76" w14:textId="77777777" w:rsidR="00886210" w:rsidRPr="0012792A" w:rsidRDefault="00F00C7C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12792A">
        <w:rPr>
          <w:rFonts w:ascii="Verdana" w:hAnsi="Verdana" w:cs="Arial"/>
          <w:b/>
          <w:sz w:val="18"/>
          <w:szCs w:val="18"/>
        </w:rPr>
        <w:t>DICHIARA</w:t>
      </w:r>
    </w:p>
    <w:p w14:paraId="3CDCF843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</w:rPr>
      </w:pPr>
    </w:p>
    <w:p w14:paraId="042CE781" w14:textId="77777777" w:rsidR="00886210" w:rsidRPr="0012792A" w:rsidRDefault="00F00C7C">
      <w:pPr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12792A">
        <w:rPr>
          <w:rFonts w:ascii="Verdana" w:hAnsi="Verdana" w:cs="Arial"/>
          <w:b/>
          <w:sz w:val="18"/>
          <w:szCs w:val="18"/>
          <w:u w:val="single"/>
        </w:rPr>
        <w:t>1) Tipologia di intervento e descrizione delle opere:</w:t>
      </w:r>
    </w:p>
    <w:p w14:paraId="49B9E614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</w:rPr>
      </w:pPr>
    </w:p>
    <w:p w14:paraId="7BBC592A" w14:textId="77777777" w:rsidR="00886210" w:rsidRPr="0012792A" w:rsidRDefault="00F00C7C">
      <w:pPr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 w:rsidRPr="0012792A">
        <w:rPr>
          <w:rFonts w:ascii="Verdana" w:hAnsi="Verdana" w:cs="Arial"/>
          <w:sz w:val="18"/>
          <w:szCs w:val="18"/>
          <w:lang w:eastAsia="it-IT"/>
        </w:rPr>
        <w:t>di cui la presente relazione costituisce parte integrante e sostanziale;</w:t>
      </w:r>
    </w:p>
    <w:p w14:paraId="03B5A08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:rsidRPr="0012792A" w14:paraId="1AA3DE1C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DC8068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Segnalazione Certificata di Inizio Attività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in quanto rientrano nella seguente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tipologia di interventi:</w:t>
            </w:r>
          </w:p>
          <w:p w14:paraId="4B37116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7CF26D26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8CA068" w14:textId="77777777" w:rsidR="000B09AA" w:rsidRPr="0012792A" w:rsidRDefault="00F00C7C" w:rsidP="000B09AA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[tipologia_intervento</w:t>
            </w:r>
            <w:r w:rsidR="00C52DA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_opt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.val;block=tbs:row]</w:t>
            </w:r>
          </w:p>
        </w:tc>
      </w:tr>
      <w:tr w:rsidR="00C24A07" w:rsidRPr="0012792A" w14:paraId="0594808B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5253EC" w14:textId="77777777" w:rsidR="000B09AA" w:rsidRPr="0012792A" w:rsidRDefault="000B09AA" w:rsidP="00C24A07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lastRenderedPageBreak/>
              <w:t>[tipologia_intervento_altro;strconv=no]</w:t>
            </w:r>
          </w:p>
          <w:p w14:paraId="206A6E29" w14:textId="77777777" w:rsidR="000B09AA" w:rsidRPr="0012792A" w:rsidRDefault="000B09AA" w:rsidP="00C24A07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  <w:p w14:paraId="2E10E440" w14:textId="77777777" w:rsidR="00C24A07" w:rsidRPr="0012792A" w:rsidRDefault="00C24A07" w:rsidP="00C24A07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E che consistono in:</w:t>
            </w:r>
          </w:p>
          <w:p w14:paraId="59113E6B" w14:textId="77777777" w:rsidR="00C24A07" w:rsidRPr="0012792A" w:rsidRDefault="00C24A07" w:rsidP="006F7B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[descrizione_</w:t>
            </w:r>
            <w:r w:rsidR="006F7B7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intervento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;strconv=no]</w:t>
            </w:r>
          </w:p>
        </w:tc>
      </w:tr>
    </w:tbl>
    <w:p w14:paraId="2D13F6A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154C4ED6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:rsidRPr="0012792A" w14:paraId="57B993E7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F639A6" w14:textId="026C6F88" w:rsidR="006A6850" w:rsidRPr="0012792A" w:rsidRDefault="006A6850" w:rsidP="006A6850">
            <w:pPr>
              <w:contextualSpacing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eastAsia="it-IT"/>
              </w:rPr>
              <w:t>Pianificazione urbanistica e territoriale vigente e in salvaguardia ed altri strumenti di governo del territorio:</w:t>
            </w:r>
          </w:p>
          <w:p w14:paraId="5F3991D6" w14:textId="77777777" w:rsidR="00875A52" w:rsidRPr="0012792A" w:rsidRDefault="006A6850" w:rsidP="006A685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[regimi_vincolistici;strconv=no]</w:t>
            </w:r>
          </w:p>
          <w:p w14:paraId="2D66B1A3" w14:textId="69CE7ABE" w:rsidR="00EB015E" w:rsidRPr="0012792A" w:rsidRDefault="00EB015E" w:rsidP="006A685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[regimi_vincolistici_annotazioni;strconv=no]</w:t>
            </w:r>
          </w:p>
        </w:tc>
      </w:tr>
    </w:tbl>
    <w:p w14:paraId="056BEF05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:rsidRPr="0012792A" w14:paraId="7B9BC826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D4E16" w14:textId="14FF5AB3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Barriere architettoniche</w:t>
            </w:r>
          </w:p>
          <w:p w14:paraId="31696F7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34E6216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7FBA4AC8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5A5D4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[barriere_architettoniche_opt_key]='1']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</w:t>
            </w:r>
          </w:p>
        </w:tc>
      </w:tr>
      <w:tr w:rsidR="00886210" w:rsidRPr="0012792A" w14:paraId="5F4CC09A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D3C581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[barriere_architettoniche_opt_key]='2']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o della corrispondente normativa regionale (l.r. 15/1989) come da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D8415D" w14:paraId="5954C185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85AC83" w14:textId="77777777" w:rsidR="00E14F19" w:rsidRPr="0012792A" w:rsidRDefault="00E14F19" w:rsidP="00E14F19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[barriere_architettoniche_opt_key]='3']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è soggetto alle prescrizioni degli articoli 77 e seguenti del d.P.R. n. 380/2001 e del d.m. n. 236/1989 o della corrispondente normativa regionale (l.r.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E14F19" w:rsidRPr="00D8415D" w14:paraId="41615C8D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937EBE5" w14:textId="77777777" w:rsidR="00E14F19" w:rsidRPr="0012792A" w:rsidRDefault="00E14F19" w:rsidP="00485A55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val="en-US"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 w:eastAsia="it-IT"/>
                    </w:rPr>
                    <w:t>X [requisiti_art_77.val;block=tbs:row]</w:t>
                  </w:r>
                </w:p>
              </w:tc>
            </w:tr>
          </w:tbl>
          <w:p w14:paraId="4F285514" w14:textId="77777777" w:rsidR="00E14F19" w:rsidRPr="0012792A" w:rsidRDefault="00E14F19" w:rsidP="00E14F19">
            <w:pPr>
              <w:contextualSpacing/>
              <w:rPr>
                <w:rFonts w:ascii="Verdana" w:hAnsi="Verdana" w:cs="Arial"/>
                <w:sz w:val="18"/>
                <w:szCs w:val="18"/>
                <w:lang w:val="en-US" w:eastAsia="it-IT"/>
              </w:rPr>
            </w:pPr>
          </w:p>
        </w:tc>
      </w:tr>
      <w:tr w:rsidR="00886210" w:rsidRPr="0012792A" w14:paraId="0D208E41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9102A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[barriere_architettoniche_opt_key]='</w:t>
            </w:r>
            <w:r w:rsidR="00E14F19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4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34FDFA34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:rsidRPr="0012792A" w14:paraId="3AE1A60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46546" w14:textId="2347318A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Sicurezza degli impianti</w:t>
            </w:r>
          </w:p>
          <w:p w14:paraId="225DF3B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095C742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0F664EE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AA756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[sicurezza_impianti_opt_key]='1']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comporta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:rsidRPr="0012792A" w14:paraId="5C0B336B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EEAC9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[sicurezza_impianti_opt_key]='2']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12792A" w14:paraId="77337B0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9601C88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[tipologia_impianti_sicurezza.val;block=tbs:row]</w:t>
                  </w:r>
                </w:p>
              </w:tc>
            </w:tr>
          </w:tbl>
          <w:p w14:paraId="0D038B7F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47797DB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C07720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  <w:p w14:paraId="56A6C5A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pertanto, ai sensi del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d.m. 22 gennaio 2008, n. 37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l’intervento proposto:</w:t>
            </w:r>
          </w:p>
          <w:p w14:paraId="56F8F533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12792A" w14:paraId="60296D55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7E39074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[impianti_sicurezza_progetto_opt_key]='1']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:rsidRPr="0012792A" w14:paraId="2B9196A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05442C0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[impianti_sicurezza_progetto_opt_key]='2']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0B4DEC93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AD7FBA5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:rsidRPr="0012792A" w14:paraId="6666E7A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ADDA495" w14:textId="7D444190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Consumi energetici</w:t>
            </w:r>
          </w:p>
          <w:p w14:paraId="53FFD872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in materia di risparmio energetico:</w:t>
            </w:r>
          </w:p>
          <w:p w14:paraId="191F720C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5DF52511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4D22C2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[risparmio_energetico_opt_key]='1']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:rsidRPr="0012792A" w14:paraId="17F5E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09BE6E7" w14:textId="77777777" w:rsidR="00E27245" w:rsidRPr="0012792A" w:rsidRDefault="00F00C7C" w:rsidP="00E27245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[risparmio_energetico_opt_key]='2']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</w:t>
            </w:r>
            <w:r w:rsidR="00E27245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12792A">
              <w:rPr>
                <w:rFonts w:ascii="Verdana" w:hAnsi="Verdana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12792A">
              <w:rPr>
                <w:rFonts w:ascii="Verdana" w:hAnsi="Verdana" w:cs="Arial"/>
                <w:b/>
                <w:sz w:val="18"/>
                <w:szCs w:val="18"/>
              </w:rPr>
              <w:t>si allega la relazione tecnica</w:t>
            </w:r>
            <w:r w:rsidR="00E27245" w:rsidRPr="0012792A">
              <w:rPr>
                <w:rFonts w:ascii="Verdana" w:hAnsi="Verdana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:rsidRPr="0012792A" w14:paraId="1CF05BE0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03A03D6" w14:textId="77777777" w:rsidR="008945AF" w:rsidRPr="0012792A" w:rsidRDefault="008945A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  <w:p w14:paraId="5CB1F9AA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32C3CF31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6D0E406E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4C016861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[fonti_rinnovabili_opt_key]='1']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:rsidRPr="0012792A" w14:paraId="78C1508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6CAAB14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[fonti_rinnovabili_opt_key]='2']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12792A" w14:paraId="268FDCA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12067E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[prescrizioni_fonti_rinnovabili_opt_key]='1']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:rsidRPr="0012792A" w14:paraId="3354409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810B414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[prescrizioni_fonti_rinnovabili_opt_key]='2']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3D9530F" w14:textId="77777777" w:rsidR="00B05C94" w:rsidRPr="0012792A" w:rsidRDefault="00B05C94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23EA80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5C94" w:rsidRPr="0012792A" w14:paraId="5F76DD23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B3B8DDC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in relazione al miglioramento energetico degli edifici:</w:t>
            </w:r>
          </w:p>
          <w:p w14:paraId="26BDEE97" w14:textId="77777777" w:rsidR="00B05C94" w:rsidRPr="0012792A" w:rsidRDefault="00B05C94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B05C94" w:rsidRPr="0012792A" w14:paraId="3AEEFD2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E0E7016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[onshow;block=tbs:row;when [miglioramento_energetico_opt_key]='1']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12792A" w14:paraId="488AD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7D733A27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[onshow;block=tbs:row;when [miglioramento_energetico_opt_key]='2']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12792A" w14:paraId="0A59010F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1F54B5E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[onshow;block=tbs:row;when [miglioramento_energetico_opt_key]='3']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CA5BDF" w:rsidRPr="0012792A" w14:paraId="3EB2AB8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38A60DD" w14:textId="77777777" w:rsidR="00CA5BDF" w:rsidRPr="0012792A" w:rsidRDefault="00CA5BDF" w:rsidP="00CA5BD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[onshow;block=tbs:row;when [miglioramento_energetico_opt_key]='4']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="00071C26" w:rsidRPr="0012792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071C26" w:rsidRPr="0012792A">
              <w:rPr>
                <w:rFonts w:ascii="Verdana" w:hAnsi="Verdana" w:cs="Arial"/>
                <w:sz w:val="18"/>
                <w:szCs w:val="18"/>
              </w:rPr>
              <w:t>non è soggetto a interventi di miglioramento energetico</w:t>
            </w:r>
          </w:p>
        </w:tc>
      </w:tr>
    </w:tbl>
    <w:p w14:paraId="676BC23E" w14:textId="77777777" w:rsidR="00E920B1" w:rsidRPr="0012792A" w:rsidRDefault="00E920B1" w:rsidP="002917B8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2C07C10E" w14:textId="77777777" w:rsidR="00886210" w:rsidRPr="0012792A" w:rsidRDefault="002917B8" w:rsidP="002917B8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12792A">
        <w:rPr>
          <w:rFonts w:ascii="Verdana" w:hAnsi="Verdana" w:cs="Arial"/>
          <w:b/>
          <w:sz w:val="18"/>
          <w:szCs w:val="18"/>
        </w:rPr>
        <w:t>ALTRE SEGNALAZIONI, COMUNICAZIONI, ASSEVRAZIONI E ISTANZE</w:t>
      </w:r>
    </w:p>
    <w:p w14:paraId="40860B94" w14:textId="77777777" w:rsidR="002917B8" w:rsidRPr="0012792A" w:rsidRDefault="002917B8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69E1BE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771045" w14:textId="411837DE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Tutela dall’inquinamento acustico</w:t>
            </w:r>
          </w:p>
          <w:p w14:paraId="7FB8094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5249878B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16DB578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EE09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[inquinamento_acustico_opt_key]='1']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rientra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:rsidRPr="0012792A" w14:paraId="2D54F7D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B998E0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[inquinamento_acustico_opt_key]='2']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rientra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2792A" w14:paraId="52A682F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62ACA7A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[inquinamento_acustico_art_8.val;block=tbs:row]</w:t>
                  </w:r>
                </w:p>
              </w:tc>
            </w:tr>
          </w:tbl>
          <w:p w14:paraId="58FAECA2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F4BAE" w:rsidRPr="0012792A" w14:paraId="21053D4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B3D528" w14:textId="77777777" w:rsidR="004F4BAE" w:rsidRPr="0012792A" w:rsidRDefault="004F4BAE" w:rsidP="004F4BA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[inquinamento_acustico_opt_key]='3']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non rientra nell’ambito dell’applicazione del d.P.C.M. 5 dicembre 1997</w:t>
            </w:r>
          </w:p>
        </w:tc>
      </w:tr>
      <w:tr w:rsidR="004F4BAE" w:rsidRPr="0012792A" w14:paraId="2D783DC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0C3C75" w14:textId="77777777" w:rsidR="004F4BAE" w:rsidRPr="0012792A" w:rsidRDefault="004F4BAE" w:rsidP="004F4BA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[inquinamento_acustico_opt_key]='4']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rientra nell’ambito dell’applicazione del d.P.C.M. 5 dicembre 1997</w:t>
            </w:r>
          </w:p>
        </w:tc>
      </w:tr>
    </w:tbl>
    <w:p w14:paraId="78E6DCFF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12792A" w14:paraId="4007BD1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B91D72" w14:textId="570CD7F0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Produzione di materiali di risulta </w:t>
            </w:r>
          </w:p>
          <w:p w14:paraId="17AB6D2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che le opere:</w:t>
            </w:r>
          </w:p>
          <w:p w14:paraId="2687BA6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2792A" w14:paraId="5C57202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EDFEDD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[materiali_risulta_opt_key]='1']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materiali da scavo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:rsidRPr="0012792A" w14:paraId="40C5F4CA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79570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[materiali_risulta_opt_key]='2']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comportano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d.m.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12792A" w14:paraId="598D211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B0C7FBB" w14:textId="77777777" w:rsidR="00886210" w:rsidRPr="0012792A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[materiali_risulta_limite_volume_key]='</w:t>
                  </w:r>
                  <w:r w:rsidR="0016723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1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12792A" w14:paraId="25B76E0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63C633A" w14:textId="77777777" w:rsidR="00886210" w:rsidRPr="0012792A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[materiali_risulta_limite_volume_key]='2']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d.m. n. 161/2012 si prevede la realizzazione del Piano di Utilizzo.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[ente_rilascio_materiali_risulta_via] con prot. [numero_protocollo_rilascio_materiali_risulta_via] in data [data_protocollo_rilascio_materiali_risulta_via]</w:t>
                  </w:r>
                </w:p>
              </w:tc>
            </w:tr>
          </w:tbl>
          <w:p w14:paraId="0905DB97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2792A" w14:paraId="6D8B2C22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4CC76C" w14:textId="77777777" w:rsidR="00886210" w:rsidRPr="0012792A" w:rsidRDefault="00F00C7C" w:rsidP="00AE670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[materiali_risulta_opt_key]='3']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comportano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2792A" w14:paraId="35DE1F25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291382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[materiali_risulta_opt_key]='4']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riguardano interventi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:rsidRPr="0012792A" w14:paraId="132D996E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D9BC5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[materiali_risulta_opt_key]='5']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comportano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produzione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5763C1AA" w14:textId="77777777" w:rsidR="00886210" w:rsidRPr="0012792A" w:rsidRDefault="00886210">
      <w:pPr>
        <w:rPr>
          <w:rFonts w:ascii="Verdana" w:hAnsi="Verdana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6D919D7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097325" w14:textId="33003B64" w:rsidR="00886210" w:rsidRPr="0012792A" w:rsidRDefault="00F00C7C" w:rsidP="008501BC">
            <w:pPr>
              <w:ind w:right="-29"/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Prevenzione incendi</w:t>
            </w:r>
          </w:p>
          <w:p w14:paraId="6A932AD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2ADFFA49" w14:textId="77777777" w:rsidR="00886210" w:rsidRPr="0012792A" w:rsidRDefault="0088621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886210" w:rsidRPr="0012792A" w14:paraId="485C718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53652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:rsidRPr="0012792A" w14:paraId="5551023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7CBC50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12792A" w14:paraId="76BA26E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CF81FA" w14:textId="77777777" w:rsidR="00886210" w:rsidRPr="0012792A" w:rsidRDefault="00F00C7C" w:rsidP="00FE70A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:rsidRPr="0012792A" w14:paraId="03C6DD7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73C9B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  <w:p w14:paraId="1B0DF16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e che l’intervento:</w:t>
            </w:r>
          </w:p>
          <w:p w14:paraId="00F2F5A8" w14:textId="77777777" w:rsidR="00886210" w:rsidRPr="0012792A" w:rsidRDefault="0088621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886210" w:rsidRPr="0012792A" w14:paraId="289C4B5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2AD0E1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[prevenzione_incendi_progetti_opt_key]='1']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:rsidRPr="0012792A" w14:paraId="0E18275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03567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[prevenzione_incendi_progetti_opt_key]='2']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12792A" w14:paraId="40FD648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A9D280" w14:textId="77777777" w:rsidR="00F5427D" w:rsidRPr="0012792A" w:rsidRDefault="00F5427D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[prevenzione_incendi_progetti_opt_key]='3']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="00C57B9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[prevenzione_incendi_parere_numero] in data [prevenzione_incendi_parere_data]</w:t>
            </w:r>
          </w:p>
        </w:tc>
      </w:tr>
    </w:tbl>
    <w:p w14:paraId="540725D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578C95D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43F19D" w14:textId="63FA309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Amianto</w:t>
            </w:r>
          </w:p>
          <w:p w14:paraId="1698F09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le opere:</w:t>
            </w:r>
          </w:p>
          <w:p w14:paraId="0451F765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3581EBD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5C284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[amianto_opt_key]='1']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12792A" w14:paraId="065348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421603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[amianto_opt_key]='2']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D05536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in allegato alla presente relazione di asseverazione</w:t>
            </w:r>
          </w:p>
        </w:tc>
      </w:tr>
    </w:tbl>
    <w:p w14:paraId="44182203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434D03E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DDAF05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0F903C2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2B610016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62A721A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9B08A2" w14:textId="77777777" w:rsidR="00886210" w:rsidRPr="0012792A" w:rsidRDefault="00F00C7C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[igienico_sanitari_opt_key]='1']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:rsidRPr="0012792A" w14:paraId="7F0BCA6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C274E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[igienico_sanitari_opt_key]='2']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02620295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886210" w:rsidRPr="0012792A" w14:paraId="58F4DECE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09C428" w14:textId="745E7A00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Interventi strutturali e/o in zona sismica</w:t>
            </w:r>
          </w:p>
          <w:p w14:paraId="62B6E495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1D6C25D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3C4124D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14710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[conglomerato_opt_key]='1']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prevede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realizzazione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886210" w:rsidRPr="0012792A" w14:paraId="6629FEA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EF2EC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[conglomerato_opt_key]='2']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prevede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realizzazione di opere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conglomerato cementizio armato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normale e precompresso ed a struttura metallica; pertanto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denuncia  di cui all’articolo 65 del d.P.R. n. 380/2001</w:t>
            </w:r>
          </w:p>
        </w:tc>
      </w:tr>
      <w:tr w:rsidR="00F24B9D" w:rsidRPr="0012792A" w14:paraId="4B10F7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399DA9" w14:textId="7B2015D1" w:rsidR="00F24B9D" w:rsidRPr="0012792A" w:rsidRDefault="006133CB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onshow;block=tbs:row;when [conglomerato_opt_key]='3']</w:t>
            </w:r>
            <w:r w:rsidR="00F24B9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prevede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realizzazione di opere di </w:t>
            </w:r>
            <w:r w:rsidR="00F24B9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conglomerato cementizio armato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12792A" w14:paraId="002B07C1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8EF520A" w14:textId="77777777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[denuncia_art65_opt_key]='1']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F24B9D" w:rsidRPr="0012792A" w14:paraId="4365B055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DD51A7C" w14:textId="77777777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[denuncia_art65_opt_key]='2']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</w:tbl>
          <w:p w14:paraId="57A40998" w14:textId="4935FD0C" w:rsidR="00F24B9D" w:rsidRPr="0012792A" w:rsidRDefault="00F24B9D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886210" w:rsidRPr="0012792A" w14:paraId="2F56B2A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21DC2E" w14:textId="77777777" w:rsidR="00F24B9D" w:rsidRPr="0012792A" w:rsidRDefault="00F24B9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  <w:p w14:paraId="5732AF3E" w14:textId="2F2A984F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e che l’intervento:</w:t>
            </w:r>
          </w:p>
          <w:p w14:paraId="4E79BD0E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6E1D47D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0F9D9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AA5ACC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(l.r. 29/1983 e relativi provvedimenti di attuazione);</w:t>
            </w:r>
          </w:p>
        </w:tc>
      </w:tr>
      <w:tr w:rsidR="00886210" w:rsidRPr="0012792A" w14:paraId="2344DF1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595CAA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costituisce una </w:t>
            </w:r>
            <w:r w:rsidR="00AA5ACC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relativa ad un progetto esecutivo delle strutture precedentemente presentato con atto prot. [numero_protocollo_interventi_strutturali_variante] in data [data_protocollo_interventi_strutturali_variante]</w:t>
            </w:r>
          </w:p>
        </w:tc>
      </w:tr>
      <w:tr w:rsidR="00886210" w:rsidRPr="0012792A" w14:paraId="23F28AF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BF22F2" w14:textId="17F75826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</w:t>
            </w:r>
            <w:r w:rsidR="00AA5ACC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(l.r. 29/1983 e relativi provvedimenti di attuazione), pertanto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12792A" w14:paraId="1F72463C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2B61C8F" w14:textId="2AE0E73A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4243F0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_dsi_opt_key]='1']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denuncia dei lavori in zona sismica</w:t>
                  </w:r>
                </w:p>
              </w:tc>
            </w:tr>
            <w:tr w:rsidR="00F24B9D" w:rsidRPr="0012792A" w14:paraId="74A831F4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DFD2CAF" w14:textId="2EAA74ED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4243F0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_dsi_opt_key]='2']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 dei lavori in zona sismica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</w:tbl>
          <w:p w14:paraId="242E6C04" w14:textId="55AA5772" w:rsidR="00F24B9D" w:rsidRPr="0012792A" w:rsidRDefault="00F24B9D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886210" w:rsidRPr="0012792A" w14:paraId="0F58F0C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C980A5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2030D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prevede opere strutturali soggette ad autorizzazione sismica </w:t>
            </w:r>
            <w:r w:rsidR="002030D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ai sensi dell'articolo 94 del d.P.R. n. 380/2001 e della corrispondente normativa regionale (l.r. 29/1983 e relativi provvedimenti di attuazione), pertanto si allega la documentazione necessaria per il rilascio dell’autorizzazione sismica</w:t>
            </w:r>
          </w:p>
        </w:tc>
      </w:tr>
      <w:tr w:rsidR="004B7ADC" w:rsidRPr="0012792A" w14:paraId="262491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1A4DB9" w14:textId="77777777" w:rsidR="004B7ADC" w:rsidRPr="0012792A" w:rsidRDefault="004B7ADC" w:rsidP="004B7AD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[interventi_strutturali_opt_key]='5']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64008FD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24BE17DB" w14:textId="77777777" w:rsidTr="008501B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9A0BA9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2BA5EEA6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</w:p>
    <w:p w14:paraId="17C111BA" w14:textId="77777777" w:rsidR="00886210" w:rsidRPr="0012792A" w:rsidRDefault="00F00C7C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i/>
          <w:sz w:val="18"/>
          <w:szCs w:val="18"/>
          <w:lang w:eastAsia="it-IT"/>
        </w:rPr>
        <w:t>TUTELA STORICO-</w:t>
      </w:r>
      <w:r w:rsidR="00CA4721" w:rsidRPr="0012792A">
        <w:rPr>
          <w:rFonts w:ascii="Verdana" w:hAnsi="Verdana" w:cs="Arial"/>
          <w:b/>
          <w:i/>
          <w:sz w:val="18"/>
          <w:szCs w:val="18"/>
          <w:lang w:eastAsia="it-IT"/>
        </w:rPr>
        <w:t>AMBIENTALE</w:t>
      </w:r>
    </w:p>
    <w:p w14:paraId="64D1C19E" w14:textId="77777777" w:rsidR="00886210" w:rsidRPr="0012792A" w:rsidRDefault="00886210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068897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FDBB50" w14:textId="62F9726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sottoposto ad autorizzazione paesaggistica</w:t>
            </w:r>
          </w:p>
          <w:p w14:paraId="6A07E1FF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B75F018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5F484CA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1F0D2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[autorizzazione_paesaggistica_opt_key]='1']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ricade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:rsidRPr="0012792A" w14:paraId="07C985B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B1D1C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[autorizzazione_paesaggistica_opt_key]='2']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ricade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 del d.P.R n. 31/2017, Allegato A e art. 4</w:t>
            </w:r>
          </w:p>
        </w:tc>
      </w:tr>
      <w:tr w:rsidR="00886210" w:rsidRPr="0012792A" w14:paraId="67106B2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1C0085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[autorizzazione_paesaggistica_opt_key]='3']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ricade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2792A" w14:paraId="7590A4B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224CC0E4" w14:textId="77777777" w:rsidR="00886210" w:rsidRPr="0012792A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:rsidRPr="0012792A" w14:paraId="171A00B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490D1CE3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:rsidRPr="0012792A" w14:paraId="45DF481C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B9A348F" w14:textId="77777777" w:rsidR="00A549BA" w:rsidRPr="0012792A" w:rsidRDefault="00A549BA" w:rsidP="00A549BA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[procedimento_autorizzazione_paesaggistica_opt_key]='3']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con atto prot. [</w:t>
                  </w:r>
                  <w:r w:rsidR="00C076D9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 in data [</w:t>
                  </w:r>
                  <w:r w:rsidR="00C076D9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1DE452C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BEB533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762DD9C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E35618" w14:textId="01CC641A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sottoposto ad autorizzazione/atto di assenso della Soprintendenza archeologica/</w:t>
            </w:r>
            <w:r w:rsidR="00760A48"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56AA1B8" w14:textId="4A940556" w:rsidR="00886210" w:rsidRPr="0012792A" w:rsidRDefault="00F00C7C" w:rsidP="00767E4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 xml:space="preserve">che l’immobile oggetto dei lavori, ai sensi </w:t>
            </w:r>
            <w:r w:rsidR="00767E48" w:rsidRPr="0012792A">
              <w:rPr>
                <w:rFonts w:ascii="Verdana" w:hAnsi="Verdana" w:cs="Arial"/>
                <w:sz w:val="18"/>
                <w:szCs w:val="18"/>
              </w:rPr>
              <w:t xml:space="preserve">di Parte II, Titolo I, Capo I </w:t>
            </w:r>
            <w:r w:rsidRPr="0012792A">
              <w:rPr>
                <w:rFonts w:ascii="Verdana" w:hAnsi="Verdana" w:cs="Arial"/>
                <w:sz w:val="18"/>
                <w:szCs w:val="18"/>
              </w:rPr>
              <w:t>del d.lgs. n. 42/2004</w:t>
            </w:r>
            <w:r w:rsidR="00767E48" w:rsidRPr="0012792A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46CB093A" w14:textId="77777777" w:rsidR="00767E48" w:rsidRPr="0012792A" w:rsidRDefault="00767E48" w:rsidP="00767E4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7A71698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095E3F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[beni_archeologici_opt_key]='1']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:rsidRPr="0012792A" w14:paraId="1B7DAB9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EA6DA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[beni_archeologici_opt_key]='2']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sottoposto a tutela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 </w:t>
            </w:r>
            <w:r w:rsidR="002115C5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12792A" w14:paraId="7FCB1CC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2B6B96" w14:textId="77777777" w:rsidR="007A557B" w:rsidRPr="0012792A" w:rsidRDefault="007A557B" w:rsidP="007A557B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[beni_archeologici_opt_key]='3']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[numero_protocollo_beni_archeologici] in data [data_protocollo_beni_archeologici]</w:t>
            </w:r>
          </w:p>
        </w:tc>
      </w:tr>
    </w:tbl>
    <w:p w14:paraId="2E1BDC7B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42028C2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E61A98" w14:textId="6C76816D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in area protetta</w:t>
            </w:r>
          </w:p>
          <w:p w14:paraId="7F97371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 w:rsidRPr="0012792A">
              <w:rPr>
                <w:rFonts w:ascii="Verdana" w:hAnsi="Verdana" w:cs="Arial"/>
                <w:sz w:val="18"/>
                <w:szCs w:val="18"/>
              </w:rPr>
              <w:t>normativa regionale</w:t>
            </w:r>
            <w:r w:rsidR="003867C8" w:rsidRPr="0012792A">
              <w:rPr>
                <w:rFonts w:ascii="Verdana" w:hAnsi="Verdana" w:cs="Arial"/>
                <w:sz w:val="18"/>
                <w:szCs w:val="18"/>
              </w:rPr>
              <w:t xml:space="preserve"> (l.r. 12/1995)</w:t>
            </w:r>
            <w:r w:rsidRPr="0012792A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672999E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D8415D" w14:paraId="4730F95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C6E44B" w14:textId="77777777" w:rsidR="00886210" w:rsidRPr="0012792A" w:rsidRDefault="00F00C7C" w:rsidP="00BC2BFE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val="en-US"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val="en-US" w:eastAsia="it-IT"/>
              </w:rPr>
              <w:t>[onshow;block=tbs:row;when [area_protetta_opt_key]='1']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val="en-US" w:eastAsia="it-IT"/>
              </w:rPr>
              <w:t xml:space="preserve">X non ricade in area </w:t>
            </w:r>
            <w:r w:rsidR="00BC2BFE" w:rsidRPr="0012792A">
              <w:rPr>
                <w:rFonts w:ascii="Verdana" w:hAnsi="Verdana" w:cs="Arial"/>
                <w:b/>
                <w:sz w:val="18"/>
                <w:szCs w:val="18"/>
                <w:lang w:val="en-US" w:eastAsia="it-IT"/>
              </w:rPr>
              <w:t>tutelata</w:t>
            </w:r>
          </w:p>
        </w:tc>
      </w:tr>
      <w:tr w:rsidR="00886210" w:rsidRPr="0012792A" w14:paraId="047BD6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D9A42B" w14:textId="77777777" w:rsidR="00886210" w:rsidRPr="0012792A" w:rsidRDefault="00F00C7C" w:rsidP="00BC2BFE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[area_protetta_opt_key]='2']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tutelata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, ma </w:t>
            </w:r>
            <w:r w:rsidR="00BC2BF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:rsidRPr="0012792A" w14:paraId="5A463D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D6F373" w14:textId="77777777" w:rsidR="00886210" w:rsidRPr="0012792A" w:rsidRDefault="00F00C7C" w:rsidP="00BC2BF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[area_protetta_opt_key]='3']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ai fini del rilascio del parere/nulla osta </w:t>
            </w:r>
          </w:p>
        </w:tc>
      </w:tr>
      <w:tr w:rsidR="00BC2BFE" w:rsidRPr="0012792A" w14:paraId="2AD6BD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C43FF7" w14:textId="77777777" w:rsidR="00BC2BFE" w:rsidRPr="0012792A" w:rsidRDefault="00BC2BFE" w:rsidP="00BC2BF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[area_protetta_opt_key]='4']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sottoposto alle relative disposizioni e il parere/nulla osta è stato rilasciato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 [numero_protocollo_area_protetta] in data [data_protocollo_area_protetta]</w:t>
            </w:r>
          </w:p>
        </w:tc>
      </w:tr>
    </w:tbl>
    <w:p w14:paraId="0B3657C2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3ED167C5" w14:textId="77777777" w:rsidR="00886210" w:rsidRPr="0012792A" w:rsidRDefault="00F00C7C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i/>
          <w:sz w:val="18"/>
          <w:szCs w:val="18"/>
          <w:lang w:eastAsia="it-IT"/>
        </w:rPr>
        <w:t>TUTELA ECOLOGICA</w:t>
      </w:r>
    </w:p>
    <w:p w14:paraId="0286D68C" w14:textId="77777777" w:rsidR="00886210" w:rsidRPr="0012792A" w:rsidRDefault="00886210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6209CBB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17482" w14:textId="54B93B3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sottoposto a vincolo idrogeologico</w:t>
            </w:r>
          </w:p>
          <w:p w14:paraId="293F42D2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che, ai fini del vincolo idrogeologico, l’area oggetto di intervento:</w:t>
            </w:r>
          </w:p>
          <w:p w14:paraId="7AF34778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0C82A6B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D8996D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:rsidRPr="0012792A" w14:paraId="6FE5423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41A1B5" w14:textId="77777777" w:rsidR="00886210" w:rsidRPr="0012792A" w:rsidRDefault="00F00C7C" w:rsidP="00820B22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e l’intervento rientra nei casi eseguibili senza autorizzazione di cui al comma 5 dell’articolo 61 del d.lgs. n. 152/2006 e al r.d.l. 3267/1923</w:t>
            </w:r>
          </w:p>
        </w:tc>
      </w:tr>
      <w:tr w:rsidR="00886210" w:rsidRPr="0012792A" w14:paraId="72B1C0B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2A314A" w14:textId="77777777" w:rsidR="00886210" w:rsidRPr="0012792A" w:rsidRDefault="00F00C7C" w:rsidP="00820B22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sottoposta a tutela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di cui al comma 5 dell’articolo 61 del d.lgs. n. 152/2006 e al r.d.l. 3267/1923,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pertanto</w:t>
            </w:r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12792A" w14:paraId="017BA3E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3B2EB5" w14:textId="77777777" w:rsidR="00820B22" w:rsidRPr="0012792A" w:rsidRDefault="00820B22" w:rsidP="00820B22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sottoposta a tutela e l’autorizzazione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[numero_protocollo_vincolo_idrogeologico] in data [data_protocollo_vincolo_idrogeologico]</w:t>
            </w:r>
          </w:p>
        </w:tc>
      </w:tr>
      <w:tr w:rsidR="00DA13E9" w:rsidRPr="0012792A" w14:paraId="18141C4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C010" w14:textId="77777777" w:rsidR="00DA13E9" w:rsidRPr="0012792A" w:rsidRDefault="00DA13E9" w:rsidP="00DA13E9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[vincolo_idrogeologico_opt_key]='5']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è sottoposta a tutela ed è necessario il rilascio dell’autorizzazione (articolo 61 comma 5 del d.lgs. n. 152/2006 ; r.d.l. 3267/1923; l.r. n. 4/1999; l.r. 7/2011) e la documentazione necessaria ai fini del rilascio dell’autorizzazione verrà inviata prima dell'inizio dei lavori</w:t>
            </w:r>
          </w:p>
        </w:tc>
      </w:tr>
    </w:tbl>
    <w:p w14:paraId="568D958D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0E1A831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AF2030" w14:textId="77777777" w:rsidR="00886210" w:rsidRPr="0012792A" w:rsidRDefault="006C31E2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17</w:t>
            </w:r>
            <w:r w:rsidR="00F00C7C"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29727C60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che, ai fini del vincolo idraulico, l’area oggetto di intervento:</w:t>
            </w:r>
          </w:p>
          <w:p w14:paraId="281A256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18ED0FA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2ED0F" w14:textId="77777777" w:rsidR="00886210" w:rsidRPr="0012792A" w:rsidRDefault="00F00C7C">
            <w:pPr>
              <w:tabs>
                <w:tab w:val="left" w:pos="855"/>
              </w:tabs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[vincolo_idraulico_opt_key]='1']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:rsidRPr="0012792A" w14:paraId="7A54917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7F0E4D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[vincolo_idraulico_opt_key]='2']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sottoposta a tutela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r.d. 523/1904, regolamento regionale 14 luglio 2011, n. 3)</w:t>
            </w:r>
            <w:r w:rsidR="006C31E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pertanto</w:t>
            </w:r>
            <w:r w:rsidR="006C31E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:rsidRPr="0012792A" w14:paraId="513176C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E495F" w14:textId="77777777" w:rsidR="006C31E2" w:rsidRPr="0012792A" w:rsidRDefault="006C31E2" w:rsidP="006C31E2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[vincolo_idraulico_opt_key]='3']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e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[numero_protocollo_vincolo_idraulico] in data [data_protocollo_vincolo_idraulico]</w:t>
            </w:r>
          </w:p>
        </w:tc>
      </w:tr>
    </w:tbl>
    <w:p w14:paraId="71A6DC7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52E1BED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51DE5" w14:textId="1B3397AE" w:rsidR="00886210" w:rsidRPr="0012792A" w:rsidRDefault="00AD4C01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Zona di conservazione</w:t>
            </w:r>
            <w:r w:rsidR="00F00C7C"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2738B17C" w14:textId="6FBD41D9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 xml:space="preserve">che, ai fini </w:t>
            </w:r>
            <w:r w:rsidR="00AD4C01" w:rsidRPr="0012792A">
              <w:rPr>
                <w:rFonts w:ascii="Verdana" w:hAnsi="Verdana" w:cs="Arial"/>
                <w:sz w:val="18"/>
                <w:szCs w:val="18"/>
              </w:rPr>
              <w:t>della zona speciale di conservazione appartenente alla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rete “Natura 2000” (d.P.R. n. 357/1997 e </w:t>
            </w:r>
            <w:r w:rsidR="00AD4C01" w:rsidRPr="0012792A">
              <w:rPr>
                <w:rFonts w:ascii="Verdana" w:hAnsi="Verdana" w:cs="Arial"/>
                <w:sz w:val="18"/>
                <w:szCs w:val="18"/>
              </w:rPr>
              <w:t>d.P.R. n. 120/2003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e l.r. m. 28/2009) l’intervento:</w:t>
            </w:r>
          </w:p>
          <w:p w14:paraId="44FDACF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59B1E6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6458DD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[siti_natura_opt_key]='1']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:rsidRPr="0012792A" w14:paraId="220997C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EB9D98" w14:textId="77777777" w:rsidR="00886210" w:rsidRPr="0012792A" w:rsidRDefault="00F00C7C" w:rsidP="00AD4C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[siti_natura_opt_key]='2']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pertanto</w:t>
            </w:r>
            <w:r w:rsidR="00AD4C01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:rsidRPr="0012792A" w14:paraId="430C385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1072AD" w14:textId="77777777" w:rsidR="00AD4C01" w:rsidRPr="0012792A" w:rsidRDefault="00AD4C01" w:rsidP="00AD4C01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[siti_natura_opt_key]='3']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[numero_protocollo_siti_natura] in data [data_protocollo_siti_natura]</w:t>
            </w:r>
          </w:p>
        </w:tc>
      </w:tr>
    </w:tbl>
    <w:p w14:paraId="46D9D46B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03C4F06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B6E7E9" w14:textId="6A6AD179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Fascia di rispetto cimiteriale</w:t>
            </w:r>
          </w:p>
          <w:p w14:paraId="5CEBA3B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56F4AE06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0D35620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475930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[fascia_cimiteriale_opt_key]='1']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:rsidRPr="0012792A" w14:paraId="3D1E131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FD727D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[fascia_cimiteriale_opt_key]='2']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:rsidRPr="0012792A" w14:paraId="4F77D32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FC9A7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[fascia_cimiteriale_opt_key]='3']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12792A" w14:paraId="7C0362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EC3D95" w14:textId="77777777" w:rsidR="008768B6" w:rsidRPr="0012792A" w:rsidRDefault="008768B6" w:rsidP="008768B6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[fascia_cimiteriale_opt_key]='4']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[numero_protocollo_fascia_cimiteriale] in data [data_protocollo_fascia_cimiteriale]</w:t>
            </w:r>
          </w:p>
        </w:tc>
      </w:tr>
    </w:tbl>
    <w:p w14:paraId="28EF8577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1EE4F11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DFDE81" w14:textId="0CD66C8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Aree a rischio di incidente rilevante</w:t>
            </w:r>
          </w:p>
          <w:p w14:paraId="3267BE2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in merito alle attività a rischio d’incidente rilevante (d.lgs. n. 105/2015 e d.m. 9 maggio 2001):</w:t>
            </w:r>
          </w:p>
          <w:p w14:paraId="50F695F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1310279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02B615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[rischio_incidente_opt_key]='1']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12792A" w14:paraId="492BA4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CB64C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[rischio_incidente_opt_key]='2']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2792A" w14:paraId="73A9DA5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EE71F55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[rischio_incidente_individuato_opt_key]='1']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2792A" w14:paraId="0668A59F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629387B" w14:textId="77777777" w:rsidR="00886210" w:rsidRPr="0012792A" w:rsidRDefault="00F00C7C" w:rsidP="001A42C2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[rischio_incidente_individuato_opt_key]='2']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2792A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1A42C2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77A67D8E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886210" w:rsidRPr="0012792A" w14:paraId="1AD15B1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585C15" w14:textId="77777777" w:rsidR="00886210" w:rsidRPr="0012792A" w:rsidRDefault="00F00C7C" w:rsidP="001A42C2">
            <w:pPr>
              <w:tabs>
                <w:tab w:val="left" w:pos="1843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[rischio_incidente_opt_key]='3']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2792A" w14:paraId="30E4F00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9F2896" w14:textId="77777777" w:rsidR="001A42C2" w:rsidRPr="0012792A" w:rsidRDefault="001A42C2" w:rsidP="001A42C2">
            <w:pPr>
              <w:tabs>
                <w:tab w:val="left" w:pos="1843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[rischio_incidente_opt_key]='4']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la valutazione del progetto da parte del Comitato Tecnico Regionale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[numero_protocollo_rischio_incidente] in data [data_protocollo_rischio_incidente]</w:t>
            </w:r>
          </w:p>
        </w:tc>
      </w:tr>
    </w:tbl>
    <w:p w14:paraId="59D978B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12792A" w14:paraId="4FD4BEC1" w14:textId="77777777" w:rsidTr="008501B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F7D59A" w14:textId="465C40E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lastRenderedPageBreak/>
              <w:t>Altri vincoli di tutela ecologica</w:t>
            </w:r>
          </w:p>
          <w:p w14:paraId="6CCA2A5E" w14:textId="77777777" w:rsidR="00886210" w:rsidRPr="0012792A" w:rsidRDefault="00F00C7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22C8458C" w14:textId="77777777" w:rsidR="00886210" w:rsidRPr="0012792A" w:rsidRDefault="003857F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[onshow;block=tbs:p;when [vincoli_tutela_ecologica_dg_value]=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'-1']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Nessun Vincolo</w:t>
            </w:r>
            <w:r w:rsidR="00F00C7C" w:rsidRPr="0012792A">
              <w:rPr>
                <w:rFonts w:ascii="Verdana" w:hAnsi="Verdana" w:cs="Arial"/>
                <w:sz w:val="18"/>
                <w:szCs w:val="18"/>
              </w:rPr>
              <w:br/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886210" w:rsidRPr="0012792A" w14:paraId="138655D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7820C6D3" w14:textId="77777777" w:rsidR="003857F8" w:rsidRPr="0012792A" w:rsidRDefault="003857F8" w:rsidP="003857F8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[onshow;block=tbs:table;when [vincoli_tutela_ecologica_dg_value]='1']</w:t>
                  </w:r>
                </w:p>
                <w:p w14:paraId="1C788AF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5778A29D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A033C4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792D1296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512F02A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DATA RILASCIO</w:t>
                  </w:r>
                </w:p>
              </w:tc>
            </w:tr>
            <w:tr w:rsidR="00886210" w:rsidRPr="0012792A" w14:paraId="7597411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3977B96" w14:textId="77777777" w:rsidR="00886210" w:rsidRPr="0012792A" w:rsidRDefault="00F00C7C" w:rsidP="00A003CB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</w:t>
                  </w:r>
                  <w:r w:rsidR="00A003CB" w:rsidRPr="0012792A">
                    <w:rPr>
                      <w:rFonts w:ascii="Verdana" w:hAnsi="Verdana" w:cs="Arial"/>
                      <w:sz w:val="18"/>
                      <w:szCs w:val="18"/>
                    </w:rPr>
                    <w:t>vincolo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056CED9B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[vincoli_tutela_ecologica_dg.ente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EE40B0E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[vincoli_tutela_ecologica_dg.mod_rilascio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_opt]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4D88F752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[vincoli_tutela_ecologica_dg.numero_protocollo_rilascio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1A84D976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[vincoli_tutela_ecologica_dg.data_protocollo_rilascio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46A8ABD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FA6CAAE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2CBA4383" w14:textId="77777777" w:rsidR="00886210" w:rsidRPr="0012792A" w:rsidRDefault="00F00C7C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i/>
          <w:sz w:val="18"/>
          <w:szCs w:val="18"/>
          <w:lang w:eastAsia="it-IT"/>
        </w:rPr>
        <w:t>TUTELA FUNZIONALE</w:t>
      </w:r>
    </w:p>
    <w:p w14:paraId="00BCCB51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12792A" w14:paraId="47B493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D083EB" w14:textId="75CDB4C4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Vincoli per garantire il coerente uso del suolo e l’efficienza tecnica delle infrastrutture</w:t>
            </w:r>
          </w:p>
          <w:p w14:paraId="0B61AFA2" w14:textId="77777777" w:rsidR="00886210" w:rsidRPr="0012792A" w:rsidRDefault="00F00C7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D9B8FF3" w14:textId="77777777" w:rsidR="003857F8" w:rsidRPr="0012792A" w:rsidRDefault="003857F8" w:rsidP="003857F8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[onshow;block=tbs:p;when [vincoli_suolo_dg_value]='-1']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Nessun Vincolo</w:t>
            </w:r>
          </w:p>
          <w:p w14:paraId="13EE3CAA" w14:textId="77777777" w:rsidR="00886210" w:rsidRPr="0012792A" w:rsidRDefault="00886210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886210" w:rsidRPr="0012792A" w14:paraId="15A35154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9A0200" w14:textId="77777777" w:rsidR="003857F8" w:rsidRPr="0012792A" w:rsidRDefault="003857F8" w:rsidP="003857F8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[onshow;block=tbs:table;when [vincoli_suolo_dg_value]='1']</w:t>
                  </w:r>
                </w:p>
                <w:p w14:paraId="704B9556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1EACEE31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6B3AA1A5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43581A99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2601298A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DATA RILASCIO</w:t>
                  </w:r>
                </w:p>
              </w:tc>
            </w:tr>
            <w:tr w:rsidR="00886210" w:rsidRPr="0012792A" w14:paraId="31C703A5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73ADDA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</w:t>
                  </w:r>
                  <w:r w:rsidR="00A003CB" w:rsidRPr="0012792A">
                    <w:rPr>
                      <w:rFonts w:ascii="Verdana" w:hAnsi="Verdana" w:cs="Arial"/>
                      <w:sz w:val="18"/>
                      <w:szCs w:val="18"/>
                    </w:rPr>
                    <w:t>coli_suolo_dg.vincolo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;block=tbs:row]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1E14FB9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[vincoli_suolo_dg.ente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2BBC49A5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[vincoli_suolo_dg.mod_rilascio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_opt]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716205D2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[vincoli_suolo_dg.numero_protocollo_rilascio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886430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[vincoli_suolo_dg.data_protocollo_rilascio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3AE3941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</w:tbl>
    <w:p w14:paraId="758BF708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728A4B3F" w14:textId="77777777" w:rsidTr="000E0A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90E412" w14:textId="77777777" w:rsidR="00886210" w:rsidRPr="0012792A" w:rsidRDefault="00F00C7C" w:rsidP="000E0A4C">
            <w:pPr>
              <w:contextualSpacing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3E759F61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</w:p>
    <w:p w14:paraId="417030DE" w14:textId="77777777" w:rsidR="00886210" w:rsidRPr="0012792A" w:rsidRDefault="00F00C7C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</w:p>
    <w:p w14:paraId="080F8C51" w14:textId="2B9D967A" w:rsidR="00886210" w:rsidRPr="0012792A" w:rsidRDefault="00F00C7C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86C6D5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6886B730" w14:textId="77777777" w:rsidR="00886210" w:rsidRPr="0012792A" w:rsidRDefault="00F00C7C">
      <w:pPr>
        <w:spacing w:before="40"/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>ASSEVERA</w:t>
      </w:r>
    </w:p>
    <w:p w14:paraId="132E962A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7D43880B" w14:textId="77777777" w:rsidR="00886210" w:rsidRPr="0012792A" w:rsidRDefault="00F00C7C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22C71671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4AB4BE0C" w14:textId="77777777" w:rsidR="00886210" w:rsidRPr="0012792A" w:rsidRDefault="00F00C7C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12EBB9C3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:rsidRPr="0012792A" w14:paraId="7CA26ED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3ACA" w14:textId="77777777" w:rsidR="00886210" w:rsidRPr="0012792A" w:rsidRDefault="0003671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[comune_value]</w:t>
            </w:r>
            <w:r w:rsidR="00F00C7C" w:rsidRPr="0012792A">
              <w:rPr>
                <w:rFonts w:ascii="Verdana" w:hAnsi="Verdana" w:cs="Arial"/>
                <w:sz w:val="18"/>
                <w:szCs w:val="18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4621" w14:textId="43DF3A81" w:rsidR="00886210" w:rsidRPr="0012792A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CF694B">
              <w:rPr>
                <w:rFonts w:ascii="Verdana" w:hAnsi="Verdana" w:cs="Arial"/>
                <w:b/>
                <w:bCs/>
                <w:sz w:val="18"/>
                <w:szCs w:val="18"/>
              </w:rPr>
              <w:t>TECNICO</w:t>
            </w:r>
          </w:p>
          <w:p w14:paraId="7A4D2572" w14:textId="77777777" w:rsidR="00886210" w:rsidRPr="0012792A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</w:tr>
    </w:tbl>
    <w:p w14:paraId="7E83F637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7D9CF6AD" w14:textId="77777777" w:rsidR="0045574D" w:rsidRPr="0012792A" w:rsidRDefault="0045574D" w:rsidP="008972AB">
      <w:pPr>
        <w:contextualSpacing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09B03600" w14:textId="77777777" w:rsidR="00AE1F1E" w:rsidRPr="00725D09" w:rsidRDefault="00AE1F1E" w:rsidP="00AE1F1E">
      <w:pPr>
        <w:keepNext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81447E2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D16978C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6C0A5A8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57A00907" w14:textId="3E0D1149" w:rsidR="00AE1F1E" w:rsidRPr="00725D09" w:rsidRDefault="00AC7CF8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[rpd_value]</w:t>
      </w:r>
    </w:p>
    <w:p w14:paraId="31873A12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lastRenderedPageBreak/>
        <w:t>Finalità e modalità del trattamento</w:t>
      </w:r>
    </w:p>
    <w:p w14:paraId="2BCB86ED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3A040964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47E90C42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2880C07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48425065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130317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7B6A5F5F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AD9AD6F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DF40C8" w14:textId="77777777" w:rsidR="00AE1F1E" w:rsidRPr="00725D09" w:rsidRDefault="00AE1F1E" w:rsidP="00AE1F1E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4EC5211B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B93EA96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749B7E44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C47E7A0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3D8D8E69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7A9D2F34" w14:textId="77777777" w:rsidR="00886210" w:rsidRPr="00725D09" w:rsidRDefault="00886210" w:rsidP="00AE1F1E">
      <w:pPr>
        <w:contextualSpacing/>
        <w:jc w:val="center"/>
        <w:rPr>
          <w:rFonts w:ascii="Verdana" w:hAnsi="Verdana" w:cs="Arial"/>
          <w:sz w:val="14"/>
          <w:szCs w:val="14"/>
        </w:rPr>
      </w:pPr>
    </w:p>
    <w:sectPr w:rsidR="00886210" w:rsidRPr="00725D09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0981734">
    <w:abstractNumId w:val="0"/>
  </w:num>
  <w:num w:numId="2" w16cid:durableId="561409044">
    <w:abstractNumId w:val="1"/>
  </w:num>
  <w:num w:numId="3" w16cid:durableId="1064331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671C"/>
    <w:rsid w:val="00056A3B"/>
    <w:rsid w:val="00071C26"/>
    <w:rsid w:val="00085785"/>
    <w:rsid w:val="00096517"/>
    <w:rsid w:val="000A3770"/>
    <w:rsid w:val="000B09AA"/>
    <w:rsid w:val="000E0A4C"/>
    <w:rsid w:val="000E49DD"/>
    <w:rsid w:val="000E683A"/>
    <w:rsid w:val="0012792A"/>
    <w:rsid w:val="001566FA"/>
    <w:rsid w:val="00167234"/>
    <w:rsid w:val="0017578D"/>
    <w:rsid w:val="001871CF"/>
    <w:rsid w:val="001A42C2"/>
    <w:rsid w:val="001B6476"/>
    <w:rsid w:val="001C67F0"/>
    <w:rsid w:val="001D57B9"/>
    <w:rsid w:val="001D7D68"/>
    <w:rsid w:val="001F6382"/>
    <w:rsid w:val="002030DE"/>
    <w:rsid w:val="002115C5"/>
    <w:rsid w:val="002374AC"/>
    <w:rsid w:val="00240B6C"/>
    <w:rsid w:val="00260212"/>
    <w:rsid w:val="002917B8"/>
    <w:rsid w:val="00293A14"/>
    <w:rsid w:val="002B041C"/>
    <w:rsid w:val="002C63F0"/>
    <w:rsid w:val="003024F1"/>
    <w:rsid w:val="00305287"/>
    <w:rsid w:val="003452CD"/>
    <w:rsid w:val="00347C61"/>
    <w:rsid w:val="00380940"/>
    <w:rsid w:val="00381583"/>
    <w:rsid w:val="003857F8"/>
    <w:rsid w:val="003867C8"/>
    <w:rsid w:val="003F6750"/>
    <w:rsid w:val="00402186"/>
    <w:rsid w:val="004243F0"/>
    <w:rsid w:val="0045574D"/>
    <w:rsid w:val="004B7ADC"/>
    <w:rsid w:val="004D53E3"/>
    <w:rsid w:val="004F4BAE"/>
    <w:rsid w:val="0052260E"/>
    <w:rsid w:val="005405D4"/>
    <w:rsid w:val="00556F55"/>
    <w:rsid w:val="00556FC8"/>
    <w:rsid w:val="00590C32"/>
    <w:rsid w:val="005A78E7"/>
    <w:rsid w:val="005C0A79"/>
    <w:rsid w:val="005E0D6F"/>
    <w:rsid w:val="00610E5F"/>
    <w:rsid w:val="006133CB"/>
    <w:rsid w:val="00672C72"/>
    <w:rsid w:val="00675F36"/>
    <w:rsid w:val="006A0D73"/>
    <w:rsid w:val="006A6850"/>
    <w:rsid w:val="006B077E"/>
    <w:rsid w:val="006B24DF"/>
    <w:rsid w:val="006C31E2"/>
    <w:rsid w:val="006D6A14"/>
    <w:rsid w:val="006F7B7C"/>
    <w:rsid w:val="00720A0E"/>
    <w:rsid w:val="007248B7"/>
    <w:rsid w:val="00725D09"/>
    <w:rsid w:val="00754FA2"/>
    <w:rsid w:val="00760A48"/>
    <w:rsid w:val="00767E48"/>
    <w:rsid w:val="00777D47"/>
    <w:rsid w:val="007A0DA0"/>
    <w:rsid w:val="007A557B"/>
    <w:rsid w:val="007D4DE6"/>
    <w:rsid w:val="00801463"/>
    <w:rsid w:val="00820B22"/>
    <w:rsid w:val="00821148"/>
    <w:rsid w:val="008501BC"/>
    <w:rsid w:val="00875A52"/>
    <w:rsid w:val="008768B6"/>
    <w:rsid w:val="00886210"/>
    <w:rsid w:val="008945AF"/>
    <w:rsid w:val="008972AB"/>
    <w:rsid w:val="008F3479"/>
    <w:rsid w:val="00957041"/>
    <w:rsid w:val="00993CC7"/>
    <w:rsid w:val="009E77E3"/>
    <w:rsid w:val="00A003CB"/>
    <w:rsid w:val="00A06575"/>
    <w:rsid w:val="00A26A02"/>
    <w:rsid w:val="00A52973"/>
    <w:rsid w:val="00A549BA"/>
    <w:rsid w:val="00AA4237"/>
    <w:rsid w:val="00AA5ACC"/>
    <w:rsid w:val="00AA65B8"/>
    <w:rsid w:val="00AC7CF8"/>
    <w:rsid w:val="00AD4C01"/>
    <w:rsid w:val="00AE1F1E"/>
    <w:rsid w:val="00AE46AB"/>
    <w:rsid w:val="00AE670C"/>
    <w:rsid w:val="00AE7466"/>
    <w:rsid w:val="00B05C94"/>
    <w:rsid w:val="00B27230"/>
    <w:rsid w:val="00B50980"/>
    <w:rsid w:val="00B87DAB"/>
    <w:rsid w:val="00BC2BFE"/>
    <w:rsid w:val="00C03481"/>
    <w:rsid w:val="00C076D9"/>
    <w:rsid w:val="00C24A07"/>
    <w:rsid w:val="00C52DAD"/>
    <w:rsid w:val="00C57B9E"/>
    <w:rsid w:val="00C734E3"/>
    <w:rsid w:val="00C926EB"/>
    <w:rsid w:val="00CA4721"/>
    <w:rsid w:val="00CA5BDF"/>
    <w:rsid w:val="00CF694B"/>
    <w:rsid w:val="00D05536"/>
    <w:rsid w:val="00D8415D"/>
    <w:rsid w:val="00D87085"/>
    <w:rsid w:val="00DA13E9"/>
    <w:rsid w:val="00DC62E9"/>
    <w:rsid w:val="00DD78B2"/>
    <w:rsid w:val="00E14F19"/>
    <w:rsid w:val="00E27245"/>
    <w:rsid w:val="00E56724"/>
    <w:rsid w:val="00E917F6"/>
    <w:rsid w:val="00E920B1"/>
    <w:rsid w:val="00EB015E"/>
    <w:rsid w:val="00EC796A"/>
    <w:rsid w:val="00ED5C0F"/>
    <w:rsid w:val="00F00C7C"/>
    <w:rsid w:val="00F24B9D"/>
    <w:rsid w:val="00F5427D"/>
    <w:rsid w:val="00F92188"/>
    <w:rsid w:val="00FB00FF"/>
    <w:rsid w:val="00FD2D7C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1210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ltesto31">
    <w:name w:val="Corpo del testo 31"/>
    <w:basedOn w:val="Normale"/>
    <w:rsid w:val="0012792A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4347</Words>
  <Characters>24780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Roberto Starnini</cp:lastModifiedBy>
  <cp:revision>25</cp:revision>
  <dcterms:created xsi:type="dcterms:W3CDTF">2017-08-11T10:52:00Z</dcterms:created>
  <dcterms:modified xsi:type="dcterms:W3CDTF">2023-11-16T13:15:00Z</dcterms:modified>
  <dc:language>it-IT</dc:language>
</cp:coreProperties>
</file>