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9BF9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57A1A285" wp14:editId="6EE49A49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A8B22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AF84B81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2755786" w14:textId="77777777" w:rsidR="00914DC4" w:rsidRPr="00CA678E" w:rsidRDefault="00914DC4" w:rsidP="00914DC4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627703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p w14:paraId="31703BD9" w14:textId="77777777" w:rsidR="001C013E" w:rsidRPr="00BA1CC7" w:rsidRDefault="001C013E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4802F393" w:rsidR="001C013E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 w:rsidR="00DB5893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="00DB5893">
        <w:rPr>
          <w:rFonts w:ascii="Arial" w:hAnsi="Arial" w:cs="Arial"/>
          <w:sz w:val="18"/>
          <w:szCs w:val="18"/>
          <w:lang w:val="it-IT"/>
        </w:rPr>
        <w:t xml:space="preserve">], </w:t>
      </w:r>
      <w:r w:rsidRPr="00BA1CC7">
        <w:rPr>
          <w:rFonts w:ascii="Arial" w:hAnsi="Arial" w:cs="Arial"/>
          <w:sz w:val="18"/>
          <w:szCs w:val="18"/>
          <w:lang w:val="it-IT"/>
        </w:rPr>
        <w:t>C.F.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D3591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D3591A">
        <w:rPr>
          <w:rFonts w:ascii="Arial" w:hAnsi="Arial" w:cs="Arial"/>
          <w:sz w:val="18"/>
          <w:szCs w:val="18"/>
          <w:lang w:val="it-IT"/>
        </w:rPr>
        <w:t xml:space="preserve">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627703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13D52">
              <w:rPr>
                <w:rFonts w:ascii="Arial" w:hAnsi="Arial" w:cs="Arial"/>
                <w:sz w:val="18"/>
                <w:szCs w:val="18"/>
              </w:rPr>
              <w:t>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</w:t>
            </w:r>
            <w:proofErr w:type="spellEnd"/>
            <w:r w:rsidR="00113D5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113D5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referente_opt</w:t>
            </w:r>
            <w:proofErr w:type="spellEnd"/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referente_app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referente_cognome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</w:t>
            </w:r>
            <w:proofErr w:type="spellStart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referente_titolo</w:t>
            </w:r>
            <w:proofErr w:type="spellEnd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referente_cf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referente_data_nato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referente_indirizzo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referente_civico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referente_cap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referente_email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giuridica_email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627703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Prov.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giuridica_cciaa_prov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n.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giuridica_cciaa_numero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627703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giuridica_email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Prov.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giuridica_cciaa_prov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n.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giuridica_cciaa_numero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proofErr w:type="spellStart"/>
      <w:r w:rsidRPr="00CA3D07">
        <w:rPr>
          <w:rFonts w:ascii="Arial" w:hAnsi="Arial" w:cs="Arial"/>
          <w:sz w:val="18"/>
          <w:szCs w:val="18"/>
          <w:lang w:val="it-IT"/>
        </w:rPr>
        <w:t>impianto_attivita_descrizione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</w:t>
      </w:r>
      <w:proofErr w:type="spell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  <w:bookmarkStart w:id="0" w:name="_GoBack"/>
      <w:bookmarkEnd w:id="0"/>
    </w:p>
    <w:p w14:paraId="529D6420" w14:textId="77777777" w:rsidR="007D034C" w:rsidRPr="007D034C" w:rsidRDefault="007D034C" w:rsidP="007D034C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in </w:t>
      </w:r>
      <w:r w:rsidRPr="007D034C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]:</w:t>
      </w:r>
    </w:p>
    <w:p w14:paraId="7B17047A" w14:textId="77777777" w:rsidR="007D034C" w:rsidRPr="007D034C" w:rsidRDefault="007D034C" w:rsidP="007D034C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D034C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</w:t>
      </w:r>
    </w:p>
    <w:p w14:paraId="3D13A8E4" w14:textId="77777777" w:rsidR="007D034C" w:rsidRPr="007D034C" w:rsidRDefault="007D034C" w:rsidP="007D034C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36431450" w14:textId="77777777" w:rsidR="007D034C" w:rsidRPr="00EB1DC8" w:rsidRDefault="007D034C" w:rsidP="007D034C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58"/>
        <w:gridCol w:w="3057"/>
      </w:tblGrid>
      <w:tr w:rsidR="007D034C" w:rsidRPr="007D034C" w14:paraId="7E2042F0" w14:textId="77777777" w:rsidTr="008F251D">
        <w:tc>
          <w:tcPr>
            <w:tcW w:w="1796" w:type="pct"/>
            <w:shd w:val="clear" w:color="auto" w:fill="auto"/>
          </w:tcPr>
          <w:p w14:paraId="466F009A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53" w:type="pct"/>
            <w:shd w:val="clear" w:color="auto" w:fill="auto"/>
          </w:tcPr>
          <w:p w14:paraId="2B76EEFC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51" w:type="pct"/>
            <w:shd w:val="clear" w:color="auto" w:fill="auto"/>
          </w:tcPr>
          <w:p w14:paraId="0CBB07A0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7D034C" w:rsidRPr="008246AD" w14:paraId="725C9358" w14:textId="77777777" w:rsidTr="008F251D">
        <w:tc>
          <w:tcPr>
            <w:tcW w:w="1796" w:type="pct"/>
            <w:shd w:val="clear" w:color="auto" w:fill="auto"/>
          </w:tcPr>
          <w:p w14:paraId="36B4EBC5" w14:textId="77777777" w:rsidR="007D034C" w:rsidRPr="007D034C" w:rsidRDefault="007D034C" w:rsidP="00D52F4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elenco_nct.nct_sezione;block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53" w:type="pct"/>
            <w:shd w:val="clear" w:color="auto" w:fill="auto"/>
          </w:tcPr>
          <w:p w14:paraId="55C5C4B3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51" w:type="pct"/>
            <w:shd w:val="clear" w:color="auto" w:fill="auto"/>
          </w:tcPr>
          <w:p w14:paraId="1F17E298" w14:textId="77777777" w:rsidR="007D034C" w:rsidRPr="008246AD" w:rsidRDefault="007D034C" w:rsidP="00D52F4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48D84A9" w14:textId="77777777" w:rsidR="007D034C" w:rsidRDefault="007D034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proofErr w:type="spellStart"/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coord_y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proofErr w:type="spellStart"/>
      <w:r w:rsidRPr="00C2230C">
        <w:rPr>
          <w:rFonts w:ascii="Arial" w:hAnsi="Arial" w:cs="Arial"/>
          <w:sz w:val="18"/>
          <w:szCs w:val="18"/>
          <w:lang w:val="it-IT"/>
        </w:rPr>
        <w:t>impianto_ciclo_produttivo</w:t>
      </w:r>
      <w:r>
        <w:rPr>
          <w:rFonts w:ascii="Arial" w:hAnsi="Arial" w:cs="Arial"/>
          <w:sz w:val="18"/>
          <w:szCs w:val="18"/>
          <w:lang w:val="it-IT"/>
        </w:rPr>
        <w:t>;strconv</w:t>
      </w:r>
      <w:proofErr w:type="spell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627703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627703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Caratteristiche occupazionali</w:t>
            </w:r>
          </w:p>
        </w:tc>
      </w:tr>
      <w:tr w:rsidR="00973D7C" w:rsidRPr="00627703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635AC8E9" w14:textId="77777777" w:rsidR="008E362B" w:rsidRDefault="008E362B" w:rsidP="008E362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t>IL GESTORE RICHIEDE</w:t>
      </w:r>
    </w:p>
    <w:p w14:paraId="2CDA8D4E" w14:textId="77777777" w:rsidR="00890E22" w:rsidRDefault="00890E22" w:rsidP="008E362B">
      <w:pPr>
        <w:contextualSpacing/>
        <w:jc w:val="center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F10" w:rsidRPr="00627703" w14:paraId="58687258" w14:textId="77777777" w:rsidTr="00E82F10">
        <w:tc>
          <w:tcPr>
            <w:tcW w:w="9778" w:type="dxa"/>
          </w:tcPr>
          <w:p w14:paraId="576BAA13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]='1']Il rilascio dell’Autorizzazione Unica Ambientale</w:t>
            </w:r>
          </w:p>
        </w:tc>
      </w:tr>
      <w:tr w:rsidR="00E82F10" w:rsidRPr="00627703" w14:paraId="64FD3F8D" w14:textId="77777777" w:rsidTr="00E82F10">
        <w:tc>
          <w:tcPr>
            <w:tcW w:w="9778" w:type="dxa"/>
          </w:tcPr>
          <w:p w14:paraId="39F772D6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]='2']La modifica sostanziale dell’Autorizzazione Unica Ambientale n.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aua_numero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 del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aua_data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</w:tr>
      <w:tr w:rsidR="00E82F10" w:rsidRPr="00627703" w14:paraId="47392402" w14:textId="77777777" w:rsidTr="00E82F10">
        <w:tc>
          <w:tcPr>
            <w:tcW w:w="9778" w:type="dxa"/>
          </w:tcPr>
          <w:p w14:paraId="627BECD2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]='3']Il rinnovo dell’Autorizzazione Unica Ambientale n.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aua_numero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 del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aua_data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</w:tr>
    </w:tbl>
    <w:p w14:paraId="762733E5" w14:textId="77777777" w:rsidR="008E362B" w:rsidRDefault="008E362B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aua_scheda_a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aua_scheda_a_check.val;block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aua_scheda_b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aua_scheda_b_check.val;block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aua_scheda_c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aua_scheda_c_check.val;block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aua_scheda_e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aua_scheda_e_check.val;block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elenco_titoli_abilitativi.scheda;block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elenco_titoli_abilitativi.ente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elenco_titoli_abilitativi.protocollo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elenco_titoli_abilitativi.data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elenco_titoli_abilitativi.scadenza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elenco_certificazioni_volontarie.certificazione;block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elenco_certificazioni_volontarie.ente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elenco_certificazioni_volontarie.numero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elenco_certificazioni_volontarie.note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627703" w14:paraId="5968B1EE" w14:textId="77777777" w:rsidTr="00024C87">
        <w:tc>
          <w:tcPr>
            <w:tcW w:w="9778" w:type="dxa"/>
          </w:tcPr>
          <w:p w14:paraId="230D89B5" w14:textId="77777777" w:rsidR="00B329FC" w:rsidRPr="00B329FC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]='1']L’attività non è ass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oggettata alla VIA ai sensi del 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Codice dell’ambiente</w:t>
            </w:r>
          </w:p>
        </w:tc>
      </w:tr>
      <w:tr w:rsidR="00B329FC" w:rsidRPr="00627703" w14:paraId="3CB482B2" w14:textId="77777777" w:rsidTr="00024C87">
        <w:tc>
          <w:tcPr>
            <w:tcW w:w="9778" w:type="dxa"/>
          </w:tcPr>
          <w:p w14:paraId="207ED4C0" w14:textId="77777777" w:rsidR="00B329FC" w:rsidRPr="00B329FC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5310B1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’autorità competente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via_ente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] alla verifica di VIA ha valutato la non assoggettabilità integrate ambientale alla VIA con procedimento n.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258E36E" w14:textId="77777777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7AA82F4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24C87" w:rsidRPr="00627703" w14:paraId="4228E76C" w14:textId="77777777" w:rsidTr="00965249">
        <w:tc>
          <w:tcPr>
            <w:tcW w:w="4889" w:type="dxa"/>
          </w:tcPr>
          <w:p w14:paraId="636EB902" w14:textId="77777777" w:rsidR="00024C87" w:rsidRPr="00024C87" w:rsidRDefault="00024C87" w:rsidP="00965249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], [</w:t>
            </w:r>
            <w:proofErr w:type="spellStart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29BC70FF" w14:textId="77777777" w:rsidR="00024C87" w:rsidRPr="002A5313" w:rsidRDefault="00024C87" w:rsidP="0096524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GESTORE</w:t>
            </w:r>
          </w:p>
          <w:p w14:paraId="3D47B65C" w14:textId="1BE62B12" w:rsidR="00262B49" w:rsidRDefault="00024C87" w:rsidP="005A185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80F1113" w14:textId="6B614147" w:rsidR="0005334F" w:rsidRPr="003C4F48" w:rsidRDefault="0005334F" w:rsidP="005A185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referente_cognome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referente_nome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32BCB75" w14:textId="77777777" w:rsidR="00024C87" w:rsidRPr="002A5313" w:rsidRDefault="00024C87" w:rsidP="00024C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BD5632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BD5632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lastRenderedPageBreak/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A4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5334F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522FE1"/>
    <w:rsid w:val="005310B1"/>
    <w:rsid w:val="00585E29"/>
    <w:rsid w:val="005A1851"/>
    <w:rsid w:val="005E65D2"/>
    <w:rsid w:val="00627703"/>
    <w:rsid w:val="00654CA7"/>
    <w:rsid w:val="00665740"/>
    <w:rsid w:val="00683A10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510A7"/>
    <w:rsid w:val="00966BF1"/>
    <w:rsid w:val="00972D20"/>
    <w:rsid w:val="00973D7C"/>
    <w:rsid w:val="00994B78"/>
    <w:rsid w:val="009F05BE"/>
    <w:rsid w:val="009F7431"/>
    <w:rsid w:val="00A02001"/>
    <w:rsid w:val="00A351CE"/>
    <w:rsid w:val="00A40171"/>
    <w:rsid w:val="00AA6DF9"/>
    <w:rsid w:val="00AB43BE"/>
    <w:rsid w:val="00AC4192"/>
    <w:rsid w:val="00AE78CE"/>
    <w:rsid w:val="00B02CDD"/>
    <w:rsid w:val="00B073F6"/>
    <w:rsid w:val="00B329FC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61138"/>
    <w:rsid w:val="00C8447A"/>
    <w:rsid w:val="00CA3D07"/>
    <w:rsid w:val="00CD0647"/>
    <w:rsid w:val="00D03599"/>
    <w:rsid w:val="00D2631A"/>
    <w:rsid w:val="00D3591A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77</cp:revision>
  <dcterms:created xsi:type="dcterms:W3CDTF">2017-10-03T07:35:00Z</dcterms:created>
  <dcterms:modified xsi:type="dcterms:W3CDTF">2019-08-01T09:18:00Z</dcterms:modified>
</cp:coreProperties>
</file>