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2A5313" w:rsidRDefault="00267305" w:rsidP="00F22534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2A5313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7777777" w:rsidR="00267305" w:rsidRPr="00DD46DD" w:rsidRDefault="00267305" w:rsidP="00DD46D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A5313">
              <w:rPr>
                <w:rFonts w:ascii="Arial" w:hAnsi="Arial" w:cs="Arial"/>
                <w:b/>
                <w:bCs/>
                <w:sz w:val="28"/>
                <w:szCs w:val="28"/>
              </w:rPr>
              <w:t>COMUNICAZIONE DI INIZIO LAVORI ASSEVERATA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11ABBBF0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0455B28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0554033B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fisica_email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52758E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29417037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29832B41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81F1D94" w14:textId="77777777" w:rsidR="00267305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Che le opere oggetto della presente </w:t>
      </w:r>
      <w:r w:rsidR="00527AC8">
        <w:rPr>
          <w:rFonts w:ascii="Arial" w:hAnsi="Arial" w:cs="Arial"/>
          <w:sz w:val="18"/>
          <w:szCs w:val="18"/>
        </w:rPr>
        <w:t>comunicazione di inizio lavori: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7AC8" w:rsidRPr="00B05CAE" w14:paraId="42C49E40" w14:textId="77777777" w:rsidTr="00FE750C">
        <w:tc>
          <w:tcPr>
            <w:tcW w:w="9778" w:type="dxa"/>
          </w:tcPr>
          <w:p w14:paraId="4CBE7CC0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]='1']non riguardano parti comuni.</w:t>
            </w:r>
          </w:p>
        </w:tc>
      </w:tr>
      <w:tr w:rsidR="00527AC8" w:rsidRPr="00B05CAE" w14:paraId="40A120E5" w14:textId="77777777" w:rsidTr="00FE750C">
        <w:tc>
          <w:tcPr>
            <w:tcW w:w="9778" w:type="dxa"/>
          </w:tcPr>
          <w:p w14:paraId="0BF7E88D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]='2']riguardano parti comuni di un fabbricato condominiale</w:t>
            </w:r>
            <w:r w:rsidR="00C04C1D">
              <w:rPr>
                <w:rFonts w:ascii="Arial" w:hAnsi="Arial" w:cs="Arial"/>
                <w:sz w:val="18"/>
                <w:szCs w:val="18"/>
              </w:rPr>
              <w:t xml:space="preserve"> e sono state approvate dall’assemblea condominiale in data [</w:t>
            </w:r>
            <w:proofErr w:type="spellStart"/>
            <w:r w:rsidR="00C04C1D" w:rsidRPr="00C04C1D">
              <w:rPr>
                <w:rFonts w:ascii="Arial" w:hAnsi="Arial" w:cs="Arial"/>
                <w:sz w:val="18"/>
                <w:szCs w:val="18"/>
              </w:rPr>
              <w:t>data_assemblea_condominiale</w:t>
            </w:r>
            <w:proofErr w:type="spellEnd"/>
            <w:r w:rsidR="00C04C1D">
              <w:rPr>
                <w:rFonts w:ascii="Arial" w:hAnsi="Arial" w:cs="Arial"/>
                <w:sz w:val="18"/>
                <w:szCs w:val="18"/>
              </w:rPr>
              <w:t>]</w:t>
            </w:r>
            <w:r w:rsidRPr="00E002C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27AC8" w14:paraId="0E78664C" w14:textId="77777777" w:rsidTr="00FE750C">
        <w:tc>
          <w:tcPr>
            <w:tcW w:w="9778" w:type="dxa"/>
          </w:tcPr>
          <w:p w14:paraId="0077C976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]='3']riguardano parti comuni di un fabbricato con più proprietà, non costituito in condomino. L'intervento è stato approvato dai comproprietari delle parti comuni, come risulta da atto consegnato al progettista.</w:t>
            </w:r>
          </w:p>
        </w:tc>
      </w:tr>
      <w:tr w:rsidR="00527AC8" w14:paraId="6177EA00" w14:textId="77777777" w:rsidTr="00FE750C">
        <w:tc>
          <w:tcPr>
            <w:tcW w:w="9778" w:type="dxa"/>
          </w:tcPr>
          <w:p w14:paraId="3BF92E74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]='4']riguardano parti comuni di un fabbricato con più proprietà, non costituito in condomino. L'intervento è stato approvato dai comproprietari delle parti comuni, come risulta dalla sottoscrizione degli elaborati da parte di tutti i comproprietari.</w:t>
            </w:r>
          </w:p>
        </w:tc>
      </w:tr>
      <w:tr w:rsidR="00527AC8" w14:paraId="7BA33C86" w14:textId="77777777" w:rsidTr="00FE750C">
        <w:tc>
          <w:tcPr>
            <w:tcW w:w="9778" w:type="dxa"/>
          </w:tcPr>
          <w:p w14:paraId="5058D9AA" w14:textId="77777777" w:rsidR="00527AC8" w:rsidRPr="00E002C2" w:rsidRDefault="00527AC8" w:rsidP="00F22534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002C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002C2">
              <w:rPr>
                <w:rFonts w:ascii="Arial" w:hAnsi="Arial" w:cs="Arial"/>
                <w:sz w:val="18"/>
                <w:szCs w:val="18"/>
              </w:rPr>
              <w:t>parti_comuni_opt_key</w:t>
            </w:r>
            <w:proofErr w:type="spellEnd"/>
            <w:r w:rsidRPr="00E002C2">
              <w:rPr>
                <w:rFonts w:ascii="Arial" w:hAnsi="Arial" w:cs="Arial"/>
                <w:sz w:val="18"/>
                <w:szCs w:val="18"/>
              </w:rPr>
              <w:t>]='5']riguardano parti dell'edificio di proprietà comune ma non necessitano di assenso perché, secondo l'art. 1102 c.c., apportano, a spese del titolare, le modificazioni necessarie per il miglior godimento delle parti comuni non alterandone la destinazione e senza impedire agli altri partecipanti di usufruirne secondo il loro diritto.</w:t>
            </w:r>
          </w:p>
        </w:tc>
      </w:tr>
    </w:tbl>
    <w:p w14:paraId="4055E4DA" w14:textId="77777777" w:rsidR="00267305" w:rsidRPr="00F22534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3968E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COMUNICA</w:t>
      </w:r>
    </w:p>
    <w:p w14:paraId="477AE486" w14:textId="77777777" w:rsidR="00267305" w:rsidRPr="00F22534" w:rsidRDefault="00267305" w:rsidP="00F22534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509DCAC3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Presenta la</w:t>
      </w:r>
      <w:r w:rsidR="0062732F">
        <w:rPr>
          <w:rFonts w:ascii="Arial" w:hAnsi="Arial" w:cs="Arial"/>
          <w:sz w:val="18"/>
          <w:szCs w:val="18"/>
        </w:rPr>
        <w:t xml:space="preserve"> comunicazione di inizio lavori per interventi </w:t>
      </w:r>
      <w:r w:rsidR="00142493">
        <w:rPr>
          <w:rFonts w:ascii="Arial" w:hAnsi="Arial" w:cs="Arial"/>
          <w:sz w:val="18"/>
          <w:szCs w:val="18"/>
        </w:rPr>
        <w:t>soggetti a CILA</w:t>
      </w:r>
      <w:r w:rsidR="0062732F"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3"/>
      </w:tblGrid>
      <w:tr w:rsidR="00617C1D" w:rsidRPr="0052758E" w14:paraId="36CAF846" w14:textId="77777777" w:rsidTr="00852A1C">
        <w:tc>
          <w:tcPr>
            <w:tcW w:w="0" w:type="auto"/>
            <w:shd w:val="clear" w:color="auto" w:fill="auto"/>
          </w:tcPr>
          <w:p w14:paraId="50786BC3" w14:textId="77777777" w:rsidR="00617C1D" w:rsidRPr="00DF32CE" w:rsidRDefault="008D2A43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atti_assenso_opt.val;block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</w:tbl>
    <w:p w14:paraId="23A36681" w14:textId="77777777" w:rsidR="00617C1D" w:rsidRPr="00DF32CE" w:rsidRDefault="00617C1D" w:rsidP="00F22534">
      <w:pPr>
        <w:contextualSpacing/>
        <w:rPr>
          <w:rFonts w:ascii="Arial" w:hAnsi="Arial" w:cs="Arial"/>
          <w:sz w:val="18"/>
          <w:szCs w:val="18"/>
          <w:lang w:val="en-US"/>
        </w:rPr>
      </w:pPr>
    </w:p>
    <w:p w14:paraId="4EA02ADE" w14:textId="77777777" w:rsidR="00267305" w:rsidRDefault="00267305" w:rsidP="00F22534">
      <w:pPr>
        <w:contextualSpacing/>
        <w:rPr>
          <w:rFonts w:ascii="Arial" w:hAnsi="Arial" w:cs="Arial"/>
          <w:sz w:val="18"/>
          <w:szCs w:val="18"/>
        </w:rPr>
      </w:pPr>
      <w:r w:rsidRPr="00710BE1">
        <w:rPr>
          <w:rFonts w:ascii="Arial" w:hAnsi="Arial" w:cs="Arial"/>
          <w:sz w:val="18"/>
          <w:szCs w:val="18"/>
        </w:rPr>
        <w:t>Che la p</w:t>
      </w:r>
      <w:r w:rsidR="005642C8">
        <w:rPr>
          <w:rFonts w:ascii="Arial" w:hAnsi="Arial" w:cs="Arial"/>
          <w:sz w:val="18"/>
          <w:szCs w:val="18"/>
        </w:rPr>
        <w:t>resente comunicazione riguarda:</w:t>
      </w:r>
    </w:p>
    <w:tbl>
      <w:tblPr>
        <w:tblStyle w:val="Grigliatabella"/>
        <w:tblW w:w="49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5"/>
      </w:tblGrid>
      <w:tr w:rsidR="001F5FB0" w:rsidRPr="00B820F9" w14:paraId="086E7B7F" w14:textId="77777777" w:rsidTr="00E01AF8">
        <w:tc>
          <w:tcPr>
            <w:tcW w:w="9755" w:type="dxa"/>
            <w:shd w:val="clear" w:color="auto" w:fill="auto"/>
          </w:tcPr>
          <w:p w14:paraId="719975D7" w14:textId="77777777" w:rsidR="001F5FB0" w:rsidRDefault="001F5FB0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Intervento descritto di seguito nella dichiarazione del progettista, che rientra tra quelli soggetti alla comunicazione di inizio lavori asseverata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(art. 6-bis del </w:t>
            </w:r>
            <w:proofErr w:type="spellStart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d.P.R</w:t>
            </w:r>
            <w:proofErr w:type="spellEnd"/>
            <w:r w:rsidR="00AE6891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n. 380/2001 </w:t>
            </w:r>
            <w:r w:rsidR="00AE6891" w:rsidRPr="00AE6891">
              <w:rPr>
                <w:rFonts w:ascii="Arial" w:hAnsi="Arial" w:cs="Arial"/>
                <w:sz w:val="18"/>
                <w:szCs w:val="18"/>
                <w:lang w:eastAsia="it-IT"/>
              </w:rPr>
              <w:t>e Sezione II-Edilizia della Tabella A del d.lgs. n. 222/2016)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5D5C5D" w:rsidRPr="00C60CAE" w14:paraId="76247AEE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274AA83A" w14:textId="77777777" w:rsidR="005D5C5D" w:rsidRPr="00C60CAE" w:rsidRDefault="005D5C5D" w:rsidP="00B46067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in data [</w:t>
                  </w:r>
                  <w:proofErr w:type="spellStart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data_inizio_lavori</w:t>
                  </w:r>
                  <w:proofErr w:type="spellEnd"/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D5C5D" w:rsidRPr="00C60CAE" w14:paraId="69D48DF3" w14:textId="77777777" w:rsidTr="00E01AF8">
              <w:tc>
                <w:tcPr>
                  <w:tcW w:w="8898" w:type="dxa"/>
                  <w:shd w:val="clear" w:color="auto" w:fill="FFFFFF" w:themeFill="background1"/>
                </w:tcPr>
                <w:p w14:paraId="708CEFB3" w14:textId="77777777" w:rsidR="005D5C5D" w:rsidRPr="00C60CAE" w:rsidRDefault="005D5C5D" w:rsidP="00B46067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="00B4606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inizio_lavori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B46067" w:rsidRPr="00B4606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i lavori avranno inizio dopo la comunicazione, da parte dello sportello unico, dell'avvenuta acquisizione degli atti di assenso presupposti.</w:t>
                  </w:r>
                </w:p>
              </w:tc>
            </w:tr>
          </w:tbl>
          <w:p w14:paraId="1A56A116" w14:textId="77777777" w:rsidR="005D5C5D" w:rsidRPr="00B820F9" w:rsidRDefault="005D5C5D" w:rsidP="00AE689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1F5FB0" w:rsidRPr="00B820F9" w14:paraId="226D7E84" w14:textId="77777777" w:rsidTr="00E01AF8">
        <w:tc>
          <w:tcPr>
            <w:tcW w:w="9755" w:type="dxa"/>
            <w:shd w:val="clear" w:color="auto" w:fill="auto"/>
          </w:tcPr>
          <w:p w14:paraId="11847AF3" w14:textId="77777777" w:rsidR="001F5FB0" w:rsidRPr="00B820F9" w:rsidRDefault="001F5FB0" w:rsidP="00B4606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B46067" w:rsidRPr="00B46067">
              <w:rPr>
                <w:b/>
              </w:rPr>
              <w:t>I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in corso di esecuzione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, iniziato in data [</w:t>
            </w:r>
            <w:proofErr w:type="spellStart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data_inizio_intervento</w:t>
            </w:r>
            <w:proofErr w:type="spellEnd"/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>] (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B46067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B4606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€ 333,00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2B7144DF" w14:textId="77777777" w:rsidTr="00E01AF8">
        <w:tc>
          <w:tcPr>
            <w:tcW w:w="9755" w:type="dxa"/>
            <w:shd w:val="clear" w:color="auto" w:fill="auto"/>
          </w:tcPr>
          <w:p w14:paraId="5D9B574E" w14:textId="77777777" w:rsidR="00B64A20" w:rsidRPr="00B820F9" w:rsidRDefault="00B64A20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ntervento già realizzato</w:t>
            </w:r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data [</w:t>
            </w:r>
            <w:proofErr w:type="spellStart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data_intervento</w:t>
            </w:r>
            <w:proofErr w:type="spellEnd"/>
            <w:r w:rsidR="009D17B3" w:rsidRPr="009D17B3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art. 6-bis, comma 5 </w:t>
            </w:r>
            <w:r w:rsidR="00B46067" w:rsidRPr="009D17B3">
              <w:rPr>
                <w:rFonts w:ascii="Arial" w:hAnsi="Arial" w:cs="Arial"/>
                <w:sz w:val="18"/>
                <w:szCs w:val="18"/>
                <w:lang w:eastAsia="it-IT"/>
              </w:rPr>
              <w:t xml:space="preserve">del d.P.R. n. 380/2001) con pagamento di sanzione e pertanto si allega la </w:t>
            </w:r>
            <w:r w:rsidR="00B46067" w:rsidRP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ricevuta di versamento di € 1000,00</w:t>
            </w:r>
            <w:r w:rsidR="00A5206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ovvero si procede mediante pagamento online.</w:t>
            </w:r>
          </w:p>
        </w:tc>
      </w:tr>
      <w:tr w:rsidR="00B64A20" w:rsidRPr="00B820F9" w14:paraId="4E08EDF5" w14:textId="77777777" w:rsidTr="00E01AF8">
        <w:tc>
          <w:tcPr>
            <w:tcW w:w="9755" w:type="dxa"/>
          </w:tcPr>
          <w:p w14:paraId="336BEA51" w14:textId="77777777" w:rsidR="00B64A20" w:rsidRPr="00B820F9" w:rsidRDefault="00B64A20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</w:t>
            </w:r>
            <w:r w:rsidR="00265E5F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255956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automatizzato</w:t>
            </w:r>
          </w:p>
        </w:tc>
      </w:tr>
      <w:tr w:rsidR="00255956" w:rsidRPr="00B820F9" w14:paraId="058CA086" w14:textId="77777777" w:rsidTr="00E01AF8">
        <w:tc>
          <w:tcPr>
            <w:tcW w:w="9755" w:type="dxa"/>
          </w:tcPr>
          <w:p w14:paraId="479DA340" w14:textId="77777777" w:rsidR="00255956" w:rsidRPr="00B820F9" w:rsidRDefault="00255956" w:rsidP="009D17B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qualifica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zione</w:t>
            </w:r>
            <w:r w:rsidR="00B46067" w:rsidRPr="001F5FB0">
              <w:rPr>
                <w:rFonts w:ascii="Arial" w:hAnsi="Arial" w:cs="Arial"/>
                <w:sz w:val="18"/>
                <w:szCs w:val="18"/>
                <w:lang w:eastAsia="it-IT"/>
              </w:rPr>
              <w:t>_intervent</w:t>
            </w:r>
            <w:r w:rsidR="00B46067">
              <w:rPr>
                <w:rFonts w:ascii="Arial" w:hAnsi="Arial" w:cs="Arial"/>
                <w:sz w:val="18"/>
                <w:szCs w:val="18"/>
                <w:lang w:eastAsia="it-IT"/>
              </w:rPr>
              <w:t>o_</w:t>
            </w:r>
            <w:r w:rsidRPr="001F5FB0">
              <w:rPr>
                <w:rFonts w:ascii="Arial" w:hAnsi="Arial" w:cs="Arial"/>
                <w:sz w:val="18"/>
                <w:szCs w:val="18"/>
                <w:lang w:eastAsia="it-IT"/>
              </w:rPr>
              <w:t>opt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5</w:t>
            </w:r>
            <w:r w:rsidRPr="00B820F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="009D17B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Attività che rientrano nell’ambito del procedimento unico</w:t>
            </w:r>
          </w:p>
        </w:tc>
      </w:tr>
    </w:tbl>
    <w:p w14:paraId="7EF6F916" w14:textId="77777777" w:rsidR="00B46E31" w:rsidRDefault="00B46E31" w:rsidP="00F22534">
      <w:pPr>
        <w:contextualSpacing/>
        <w:rPr>
          <w:rFonts w:ascii="Arial" w:hAnsi="Arial" w:cs="Arial"/>
          <w:sz w:val="18"/>
          <w:szCs w:val="18"/>
        </w:rPr>
      </w:pPr>
    </w:p>
    <w:p w14:paraId="63BEBAF9" w14:textId="77777777" w:rsidR="00840DEE" w:rsidRDefault="00840DEE" w:rsidP="00840DE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REGOLARITA URBANISTICA E PRECEDENTI EDILIZI</w:t>
      </w:r>
    </w:p>
    <w:p w14:paraId="2717D792" w14:textId="77777777" w:rsidR="00B46E31" w:rsidRDefault="00B46E31" w:rsidP="00B46E31">
      <w:pPr>
        <w:contextualSpacing/>
        <w:jc w:val="left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Che lo stato attuale dell’immobile risulta: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46E31" w:rsidRPr="00B46E31" w14:paraId="524E10BF" w14:textId="77777777" w:rsidTr="00B46E31">
        <w:tc>
          <w:tcPr>
            <w:tcW w:w="9778" w:type="dxa"/>
          </w:tcPr>
          <w:p w14:paraId="58B5D235" w14:textId="77777777" w:rsidR="00A53E84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]='1']pienamente conforme alla documentazione dello stato di fatto legittimato dal seguente titolo/pratica edilizia (o, in assenza, dal primo accatastamento)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B46E31" w:rsidRPr="00B46E31" w14:paraId="53A9D70F" w14:textId="77777777" w:rsidTr="00B46E31">
        <w:tc>
          <w:tcPr>
            <w:tcW w:w="9778" w:type="dxa"/>
          </w:tcPr>
          <w:p w14:paraId="17E552E5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]='2']in difformità rispetto al seguente titolo/pratica edilizia (o, in assenza, dal primo accatastamento), tali opere sono state realizzate in data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data_precedenti_edilizi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]:</w:t>
            </w:r>
          </w:p>
        </w:tc>
      </w:tr>
      <w:tr w:rsidR="00B46E31" w:rsidRPr="00DD6578" w14:paraId="055C06C2" w14:textId="77777777" w:rsidTr="00B46E31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DD6578" w:rsidRPr="00DD6578" w14:paraId="154D22EA" w14:textId="77777777" w:rsidTr="00093BFA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5AC394F" w14:textId="77777777" w:rsidR="00DD6578" w:rsidRPr="00DD6578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onshow;block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tbs:table;when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 xml:space="preserve"> [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elenco_titoli_edilizi_value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val="en-US" w:eastAsia="it-IT"/>
                    </w:rPr>
                    <w:t>]=’1’]</w:t>
                  </w:r>
                </w:p>
                <w:p w14:paraId="2B1F63E4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6E47F3A6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595B0EA1" w14:textId="77777777" w:rsidR="00DD6578" w:rsidRPr="00FB12E2" w:rsidRDefault="00DD6578" w:rsidP="00093BFA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val="en-US" w:eastAsia="it-IT"/>
                    </w:rPr>
                    <w:t>DATA</w:t>
                  </w:r>
                </w:p>
              </w:tc>
            </w:tr>
            <w:tr w:rsidR="00DD6578" w:rsidRPr="00DD6578" w14:paraId="062112CA" w14:textId="77777777" w:rsidTr="00093BFA">
              <w:tc>
                <w:tcPr>
                  <w:tcW w:w="3182" w:type="dxa"/>
                  <w:shd w:val="clear" w:color="auto" w:fill="F2F2F2" w:themeFill="background1" w:themeFillShade="F2"/>
                </w:tcPr>
                <w:p w14:paraId="4B41181D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</w:t>
                  </w: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.tipo_titolo;block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1B46F7B7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elenco_titoli_edilizi.numero_titolo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0C99DF88" w14:textId="77777777" w:rsidR="00DD6578" w:rsidRPr="00DD6578" w:rsidRDefault="00DD6578" w:rsidP="00B46E31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elenco_titoli_edilizi.data_titolo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DDA9391" w14:textId="77777777" w:rsidR="00B46E31" w:rsidRPr="00DD6578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46E31" w:rsidRPr="00B46E31" w14:paraId="4C7B871D" w14:textId="77777777" w:rsidTr="00B46E31">
        <w:tc>
          <w:tcPr>
            <w:tcW w:w="9778" w:type="dxa"/>
          </w:tcPr>
          <w:p w14:paraId="367BF53A" w14:textId="77777777" w:rsidR="00B46E31" w:rsidRPr="00B46E31" w:rsidRDefault="00B46E31" w:rsidP="00B46E31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regolarita_immobile_opt_key</w:t>
            </w:r>
            <w:proofErr w:type="spellEnd"/>
            <w:r w:rsidRPr="00B46E31">
              <w:rPr>
                <w:rFonts w:ascii="Arial" w:hAnsi="Arial" w:cs="Arial"/>
                <w:sz w:val="18"/>
                <w:szCs w:val="18"/>
                <w:lang w:eastAsia="it-IT"/>
              </w:rPr>
              <w:t>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9FB4398" w14:textId="77777777" w:rsidR="00840DEE" w:rsidRDefault="00840DEE" w:rsidP="00F22534">
      <w:pPr>
        <w:contextualSpacing/>
        <w:rPr>
          <w:rFonts w:ascii="Arial" w:hAnsi="Arial" w:cs="Arial"/>
          <w:sz w:val="18"/>
          <w:szCs w:val="18"/>
        </w:rPr>
      </w:pPr>
    </w:p>
    <w:p w14:paraId="775CF2CF" w14:textId="77777777" w:rsidR="006C796E" w:rsidRPr="00D53FE3" w:rsidRDefault="006C796E" w:rsidP="00F22534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C53BB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43DBF22D" w14:textId="77777777" w:rsidR="006C796E" w:rsidRPr="00D969C7" w:rsidRDefault="006C796E" w:rsidP="00F22534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</w:t>
      </w:r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 w:rsidR="003740BC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3740BC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3740BC">
        <w:rPr>
          <w:rFonts w:ascii="Arial" w:hAnsi="Arial" w:cs="Arial"/>
          <w:sz w:val="18"/>
          <w:szCs w:val="18"/>
        </w:rPr>
        <w:t>]</w:t>
      </w:r>
    </w:p>
    <w:p w14:paraId="67E66F4D" w14:textId="77777777" w:rsidR="008D2A43" w:rsidRDefault="008D2A43" w:rsidP="00F22534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0E48DDB4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B43E06" w:rsidRPr="008246AD" w14:paraId="3D53DF05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1C6DF81E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1D4537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991E6E7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B43E06" w:rsidRPr="008246AD" w14:paraId="66AB1E4F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59F9802" w14:textId="77777777" w:rsidR="00B43E06" w:rsidRPr="00F24419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69772B8" w14:textId="77777777" w:rsidR="00B43E06" w:rsidRPr="0065589A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B18EF8F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4DB6A2FA" w14:textId="77777777" w:rsidR="00B43E06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</w:p>
    <w:p w14:paraId="72972855" w14:textId="77777777" w:rsidR="00B43E06" w:rsidRPr="00EB1DC8" w:rsidRDefault="00B43E06" w:rsidP="00B43E06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B43E06" w:rsidRPr="008246AD" w14:paraId="1D6AC59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BF34B14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F93FE08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B85427C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547720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B43E06" w:rsidRPr="008246AD" w14:paraId="56A233A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242A1555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D81268E" w14:textId="77777777" w:rsidR="00B43E06" w:rsidRPr="008246AD" w:rsidRDefault="00B43E0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EB11D21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BB76B75" w14:textId="77777777" w:rsidR="00B43E06" w:rsidRPr="008246AD" w:rsidRDefault="00B43E0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7A3964F" w14:textId="77777777" w:rsidR="00B43E06" w:rsidRPr="00EB1DC8" w:rsidRDefault="00B43E06" w:rsidP="00B43E06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9CA20FA" w14:textId="77777777" w:rsidR="006C796E" w:rsidRDefault="006C796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A5FED36" w14:textId="77777777" w:rsidR="007811B4" w:rsidRDefault="007811B4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7811B4" w14:paraId="1E62D72D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1C19A1DA" w14:textId="285FC297" w:rsidR="007811B4" w:rsidRPr="00285125" w:rsidRDefault="007811B4" w:rsidP="00255E18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285125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r w:rsidR="00EB5D1C">
              <w:rPr>
                <w:rFonts w:ascii="Arial" w:hAnsi="Arial" w:cs="Arial"/>
                <w:b/>
                <w:sz w:val="18"/>
                <w:szCs w:val="18"/>
              </w:rPr>
              <w:t xml:space="preserve"> urbanistica e</w:t>
            </w:r>
            <w:r w:rsidRPr="00285125">
              <w:rPr>
                <w:rFonts w:ascii="Arial" w:hAnsi="Arial" w:cs="Arial"/>
                <w:b/>
                <w:sz w:val="18"/>
                <w:szCs w:val="18"/>
              </w:rPr>
              <w:t xml:space="preserve"> territoriale vigente e in salvaguardia ed altri strumenti di governo del territorio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811B4" w14:paraId="1674317C" w14:textId="77777777" w:rsidTr="00255E18">
        <w:tc>
          <w:tcPr>
            <w:tcW w:w="9778" w:type="dxa"/>
            <w:shd w:val="clear" w:color="auto" w:fill="F2F2F2" w:themeFill="background1" w:themeFillShade="F2"/>
          </w:tcPr>
          <w:p w14:paraId="50E5AEEA" w14:textId="7D91CDBC" w:rsidR="007811B4" w:rsidRDefault="007811B4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EB5D1C" w:rsidRPr="00EB5D1C">
              <w:rPr>
                <w:rFonts w:ascii="Arial" w:hAnsi="Arial" w:cs="Arial"/>
                <w:sz w:val="18"/>
                <w:szCs w:val="18"/>
              </w:rPr>
              <w:t>regimi_vincolistici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029B19CC" w14:textId="77777777" w:rsidR="003C7658" w:rsidRDefault="003C7658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13395FFC" w14:textId="77777777" w:rsidR="003F6C8E" w:rsidRPr="00C76D95" w:rsidRDefault="003F6C8E" w:rsidP="003F6C8E">
      <w:pPr>
        <w:snapToGrid w:val="0"/>
        <w:spacing w:line="276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76D95">
        <w:rPr>
          <w:rFonts w:ascii="Arial" w:hAnsi="Arial" w:cs="Arial"/>
          <w:sz w:val="18"/>
          <w:szCs w:val="18"/>
        </w:rPr>
        <w:lastRenderedPageBreak/>
        <w:t>Che l'intervento da realizzare</w:t>
      </w:r>
      <w:r>
        <w:rPr>
          <w:rFonts w:ascii="Arial" w:hAnsi="Arial" w:cs="Arial"/>
          <w:sz w:val="18"/>
          <w:szCs w:val="18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F6C8E" w:rsidRPr="00D4250B" w14:paraId="4D7549C7" w14:textId="77777777" w:rsidTr="00255E18">
        <w:tc>
          <w:tcPr>
            <w:tcW w:w="9778" w:type="dxa"/>
          </w:tcPr>
          <w:p w14:paraId="1B23F4DC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AB5C11">
              <w:rPr>
                <w:rFonts w:ascii="Arial" w:hAnsi="Arial" w:cs="Arial"/>
                <w:sz w:val="18"/>
                <w:szCs w:val="18"/>
                <w:lang w:eastAsia="it-IT"/>
              </w:rPr>
              <w:t>è a titolo gratuito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3F6C8E" w:rsidRPr="00D4250B" w14:paraId="7378818A" w14:textId="77777777" w:rsidTr="00255E18">
        <w:tc>
          <w:tcPr>
            <w:tcW w:w="9778" w:type="dxa"/>
          </w:tcPr>
          <w:p w14:paraId="279C376E" w14:textId="77777777" w:rsidR="003F6C8E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contributo_costruzione_opt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4250B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a titolo oneroso (articoli 38 e 39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16/2008 e </w:t>
            </w:r>
            <w:proofErr w:type="spellStart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s.m</w:t>
            </w:r>
            <w:proofErr w:type="spellEnd"/>
            <w:r w:rsidRPr="003F6C8E">
              <w:rPr>
                <w:rFonts w:ascii="Arial" w:hAnsi="Arial" w:cs="Arial"/>
                <w:sz w:val="18"/>
                <w:szCs w:val="18"/>
                <w:lang w:eastAsia="it-IT"/>
              </w:rPr>
              <w:t>.), pertanto allega il prospetto di calcolo preventivo del contributo di costruzione, commisurato all’incidenza delle sole opere di urbanizzazione, a firma di tecnico abilitato</w:t>
            </w:r>
          </w:p>
          <w:tbl>
            <w:tblPr>
              <w:tblStyle w:val="Grigliatabella"/>
              <w:tblW w:w="8898" w:type="dxa"/>
              <w:tblInd w:w="5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8898"/>
            </w:tblGrid>
            <w:tr w:rsidR="003F6C8E" w:rsidRPr="00C60CAE" w14:paraId="4135F96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2F072C29" w14:textId="77777777" w:rsidR="003F6C8E" w:rsidRPr="00C60CAE" w:rsidRDefault="003F6C8E" w:rsidP="003F6C8E">
                  <w:pPr>
                    <w:tabs>
                      <w:tab w:val="left" w:pos="1834"/>
                    </w:tabs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allega la ricevuta di versamento</w:t>
                  </w:r>
                  <w:r w:rsidR="000D4288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procede al pagamento online</w:t>
                  </w:r>
                </w:p>
              </w:tc>
            </w:tr>
            <w:tr w:rsidR="003F6C8E" w:rsidRPr="00C60CAE" w14:paraId="60A3C473" w14:textId="77777777" w:rsidTr="003F6C8E">
              <w:tc>
                <w:tcPr>
                  <w:tcW w:w="8898" w:type="dxa"/>
                  <w:shd w:val="clear" w:color="auto" w:fill="FFFFFF" w:themeFill="background1"/>
                </w:tcPr>
                <w:p w14:paraId="4EAD124C" w14:textId="77777777" w:rsidR="003F6C8E" w:rsidRPr="00C60CAE" w:rsidRDefault="003F6C8E" w:rsidP="00255E18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D4250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contributo_costruzione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_pagamento_opt_key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E2E69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3F6C8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effettuerà, prima dell’inizio dei lavori, il pagamento del contributo commisurato all’incidenza delle sole opere di urbanizzazione</w:t>
                  </w:r>
                </w:p>
              </w:tc>
            </w:tr>
          </w:tbl>
          <w:p w14:paraId="05B45DA0" w14:textId="77777777" w:rsidR="003F6C8E" w:rsidRPr="00D4250B" w:rsidRDefault="003F6C8E" w:rsidP="00255E1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10E70BC" w14:textId="77777777" w:rsidR="003F6C8E" w:rsidRDefault="003F6C8E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5207C1D3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 xml:space="preserve">Di aver incaricato, in qualità di </w:t>
      </w:r>
      <w:r w:rsidRPr="006C4619">
        <w:rPr>
          <w:rFonts w:ascii="Arial" w:hAnsi="Arial" w:cs="Arial"/>
          <w:b/>
          <w:sz w:val="18"/>
          <w:szCs w:val="18"/>
        </w:rPr>
        <w:t>progettista delle opere architettoniche</w:t>
      </w:r>
      <w:r w:rsidRPr="00BD4341">
        <w:rPr>
          <w:rFonts w:ascii="Arial" w:hAnsi="Arial" w:cs="Arial"/>
          <w:sz w:val="18"/>
          <w:szCs w:val="18"/>
        </w:rPr>
        <w:t>, il tecnico:</w:t>
      </w:r>
    </w:p>
    <w:p w14:paraId="0EA39A4A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3562CC2B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2A3F6BCF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7A409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4BFCE42E" w14:textId="77777777" w:rsidR="00285125" w:rsidRPr="00F12760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progettista_email</w:t>
      </w:r>
      <w:proofErr w:type="spellEnd"/>
      <w:r w:rsidRPr="00F12760">
        <w:rPr>
          <w:rFonts w:ascii="Arial" w:hAnsi="Arial" w:cs="Arial"/>
          <w:sz w:val="18"/>
          <w:szCs w:val="18"/>
        </w:rPr>
        <w:t>]</w:t>
      </w:r>
    </w:p>
    <w:p w14:paraId="3FCA9CAA" w14:textId="77777777" w:rsidR="00285125" w:rsidRPr="002B3798" w:rsidRDefault="00285125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85125" w14:paraId="39688DD2" w14:textId="77777777" w:rsidTr="00852A1C">
        <w:tc>
          <w:tcPr>
            <w:tcW w:w="9778" w:type="dxa"/>
          </w:tcPr>
          <w:p w14:paraId="5AE90B6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C46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Direttore dei lavori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</w:tc>
      </w:tr>
      <w:tr w:rsidR="00285125" w14:paraId="049E41A1" w14:textId="77777777" w:rsidTr="00852A1C">
        <w:tc>
          <w:tcPr>
            <w:tcW w:w="9778" w:type="dxa"/>
          </w:tcPr>
          <w:p w14:paraId="7B158BB9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La tipologia delle opere da realizzare non richiede la nomina di un direttore lavori delle opere architettoniche</w:t>
            </w:r>
          </w:p>
        </w:tc>
      </w:tr>
      <w:tr w:rsidR="00285125" w14:paraId="64E5FC9B" w14:textId="77777777" w:rsidTr="00852A1C">
        <w:tc>
          <w:tcPr>
            <w:tcW w:w="9778" w:type="dxa"/>
          </w:tcPr>
          <w:p w14:paraId="4648760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delle opere architettoniche coincide con il progettista delle opere architettoniche</w:t>
            </w:r>
          </w:p>
        </w:tc>
      </w:tr>
      <w:tr w:rsidR="00285125" w14:paraId="73679970" w14:textId="77777777" w:rsidTr="00852A1C">
        <w:tc>
          <w:tcPr>
            <w:tcW w:w="9778" w:type="dxa"/>
          </w:tcPr>
          <w:p w14:paraId="6618BA5F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delle opere architettoniche è persona diversa dal progettista delle opere architettoniche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p w14:paraId="5DB2B636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2C051E72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nato 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],</w:t>
            </w:r>
          </w:p>
          <w:p w14:paraId="5B6DB34F" w14:textId="77777777" w:rsidR="00285125" w:rsidRPr="00BD4341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BD434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]),</w:t>
            </w:r>
          </w:p>
          <w:p w14:paraId="1A84CADF" w14:textId="77777777" w:rsidR="00285125" w:rsidRPr="00010633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4341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BD4341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BD4341">
              <w:rPr>
                <w:rFonts w:ascii="Arial" w:hAnsi="Arial" w:cs="Arial"/>
                <w:sz w:val="18"/>
                <w:szCs w:val="18"/>
              </w:rPr>
              <w:t>]),</w:t>
            </w:r>
            <w:r>
              <w:rPr>
                <w:rFonts w:ascii="Arial" w:hAnsi="Arial" w:cs="Arial"/>
                <w:sz w:val="18"/>
                <w:szCs w:val="18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2A5313">
              <w:rPr>
                <w:rFonts w:ascii="Arial" w:hAnsi="Arial" w:cs="Arial"/>
                <w:sz w:val="18"/>
                <w:szCs w:val="18"/>
              </w:rPr>
              <w:t>iscritto al</w:t>
            </w:r>
            <w:r w:rsidRPr="00BD434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2A5313">
              <w:rPr>
                <w:rFonts w:ascii="Arial" w:hAnsi="Arial" w:cs="Arial"/>
                <w:sz w:val="18"/>
                <w:szCs w:val="18"/>
              </w:rPr>
              <w:t xml:space="preserve"> di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2A5313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2A5313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  <w:r w:rsidRPr="00F12760">
              <w:rPr>
                <w:rFonts w:ascii="Arial" w:hAnsi="Arial" w:cs="Arial"/>
                <w:sz w:val="18"/>
                <w:szCs w:val="18"/>
              </w:rPr>
              <w:t>,</w:t>
            </w:r>
            <w:r w:rsidR="00CA15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276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2760"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 w:rsidRPr="00F12760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F1276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85125" w14:paraId="1BCF75B0" w14:textId="77777777" w:rsidTr="00852A1C">
        <w:tc>
          <w:tcPr>
            <w:tcW w:w="9778" w:type="dxa"/>
          </w:tcPr>
          <w:p w14:paraId="68764204" w14:textId="77777777" w:rsidR="00285125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6C4619">
              <w:rPr>
                <w:rFonts w:ascii="Arial" w:hAnsi="Arial" w:cs="Arial"/>
                <w:sz w:val="18"/>
                <w:szCs w:val="18"/>
                <w:lang w:eastAsia="it-IT"/>
              </w:rPr>
              <w:t>direttore_opt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C35D2">
              <w:rPr>
                <w:rFonts w:ascii="Arial" w:hAnsi="Arial" w:cs="Arial"/>
                <w:sz w:val="18"/>
                <w:szCs w:val="18"/>
                <w:lang w:eastAsia="it-IT"/>
              </w:rPr>
              <w:t>Il direttore dei lavori sarà individuato prima dell'inizio dei lavori</w:t>
            </w:r>
          </w:p>
        </w:tc>
      </w:tr>
    </w:tbl>
    <w:p w14:paraId="00E29970" w14:textId="77777777" w:rsidR="008258CD" w:rsidRDefault="008258CD" w:rsidP="00F22534">
      <w:pPr>
        <w:contextualSpacing/>
        <w:jc w:val="left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85125" w14:paraId="78D10CC6" w14:textId="77777777" w:rsidTr="00852A1C">
        <w:tc>
          <w:tcPr>
            <w:tcW w:w="9778" w:type="dxa"/>
          </w:tcPr>
          <w:p w14:paraId="10250F85" w14:textId="77777777" w:rsidR="00285125" w:rsidRPr="00E003EE" w:rsidRDefault="00285125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E003EE">
              <w:rPr>
                <w:rFonts w:ascii="Arial" w:hAnsi="Arial" w:cs="Arial"/>
                <w:b/>
                <w:sz w:val="18"/>
                <w:szCs w:val="18"/>
              </w:rPr>
              <w:t>Altri tecnici incaricati:</w:t>
            </w:r>
          </w:p>
        </w:tc>
      </w:tr>
      <w:tr w:rsidR="00285125" w14:paraId="7317B938" w14:textId="77777777" w:rsidTr="00852A1C">
        <w:tc>
          <w:tcPr>
            <w:tcW w:w="9778" w:type="dxa"/>
          </w:tcPr>
          <w:p w14:paraId="06E3FAC3" w14:textId="77777777" w:rsidR="00285125" w:rsidRPr="00DB4BC4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</w:t>
            </w:r>
            <w:r w:rsidRPr="00487F20">
              <w:rPr>
                <w:rFonts w:ascii="Arial" w:hAnsi="Arial" w:cs="Arial"/>
                <w:sz w:val="18"/>
                <w:szCs w:val="18"/>
                <w:lang w:eastAsia="it-IT"/>
              </w:rPr>
              <w:t>on sono stati incaricati altri tecnici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  <w:tr w:rsidR="00285125" w14:paraId="6AD6AD35" w14:textId="77777777" w:rsidTr="00852A1C">
        <w:tc>
          <w:tcPr>
            <w:tcW w:w="9778" w:type="dxa"/>
          </w:tcPr>
          <w:p w14:paraId="702983E4" w14:textId="77777777" w:rsidR="00285125" w:rsidRPr="00DB4BC4" w:rsidRDefault="00285125" w:rsidP="00F22534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>']Gli altri tec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nici</w:t>
            </w:r>
            <w:r w:rsidRPr="00DB4BC4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incaricati sono:</w:t>
            </w:r>
          </w:p>
          <w:p w14:paraId="03B5A70F" w14:textId="77777777" w:rsidR="00285125" w:rsidRPr="00710CAA" w:rsidRDefault="00285125" w:rsidP="00F22534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710CAA">
              <w:rPr>
                <w:rFonts w:ascii="Arial" w:hAnsi="Arial" w:cs="Arial"/>
                <w:sz w:val="18"/>
                <w:szCs w:val="18"/>
              </w:rPr>
              <w:t>[altri_tecnici_incaricati_grid.tecnico_ruolo_opt;block=tbs:listitem]</w:t>
            </w:r>
            <w:r w:rsidR="006F14F5">
              <w:rPr>
                <w:rFonts w:ascii="Arial" w:hAnsi="Arial" w:cs="Arial"/>
                <w:sz w:val="18"/>
                <w:szCs w:val="18"/>
              </w:rPr>
              <w:t>[tecnico_ruolo_altro]</w:t>
            </w:r>
            <w:r w:rsidRPr="00710CA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altri_tecnici_incaricati_grid.tecnico_app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altri_tecnici_incaricati_grid.tecnico_cognome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altri_tecnici_incaricati_grid.tecnico_nome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altri_tecnici_incaricati_grid.tecnico_cf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10CAA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 xml:space="preserve">] </w:t>
            </w:r>
            <w:r>
              <w:rPr>
                <w:rFonts w:ascii="Arial" w:hAnsi="Arial" w:cs="Arial"/>
                <w:sz w:val="18"/>
                <w:szCs w:val="18"/>
              </w:rPr>
              <w:t>–[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cap</w:t>
            </w:r>
            <w:r w:rsidRPr="00710CAA">
              <w:rPr>
                <w:rFonts w:ascii="Arial" w:hAnsi="Arial" w:cs="Arial"/>
                <w:sz w:val="18"/>
                <w:szCs w:val="18"/>
              </w:rPr>
              <w:t>_residenza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710CAA">
              <w:rPr>
                <w:rFonts w:ascii="Arial" w:hAnsi="Arial" w:cs="Arial"/>
                <w:sz w:val="18"/>
                <w:szCs w:val="18"/>
              </w:rPr>
              <w:t>comune_residenza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CAA">
              <w:rPr>
                <w:rFonts w:ascii="Arial" w:hAnsi="Arial" w:cs="Arial"/>
                <w:sz w:val="18"/>
                <w:szCs w:val="18"/>
              </w:rPr>
              <w:t>([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]), con studio in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</w:t>
            </w:r>
            <w:r w:rsidRPr="00710CA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710CA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710CAA">
              <w:rPr>
                <w:rFonts w:ascii="Arial" w:hAnsi="Arial" w:cs="Arial"/>
                <w:sz w:val="18"/>
                <w:szCs w:val="18"/>
              </w:rPr>
              <w:t>comune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]),</w:t>
            </w:r>
            <w:r>
              <w:rPr>
                <w:rFonts w:ascii="Arial" w:hAnsi="Arial" w:cs="Arial"/>
                <w:sz w:val="18"/>
                <w:szCs w:val="18"/>
              </w:rPr>
              <w:t xml:space="preserve"> P.IVA </w:t>
            </w:r>
            <w:r w:rsidRPr="00710CA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</w:t>
            </w:r>
            <w:r w:rsidRPr="00710CAA">
              <w:rPr>
                <w:rFonts w:ascii="Arial" w:hAnsi="Arial" w:cs="Arial"/>
                <w:sz w:val="18"/>
                <w:szCs w:val="18"/>
              </w:rPr>
              <w:t>iscritto al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_albo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_albo_prov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 w:rsidRPr="00710CAA">
              <w:rPr>
                <w:rFonts w:ascii="Arial" w:hAnsi="Arial" w:cs="Arial"/>
                <w:sz w:val="18"/>
                <w:szCs w:val="18"/>
              </w:rPr>
              <w:t>_albo_numero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10CA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Pr="00710CAA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Pr="00710CAA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Pr="00710CAA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10CAA">
              <w:rPr>
                <w:rFonts w:ascii="Arial" w:hAnsi="Arial" w:cs="Arial"/>
                <w:sz w:val="18"/>
                <w:szCs w:val="18"/>
              </w:rPr>
              <w:t>altri_tecnici_incaricati_grid.</w:t>
            </w:r>
            <w:r w:rsidRPr="00710CAA">
              <w:rPr>
                <w:rFonts w:ascii="Arial" w:hAnsi="Arial" w:cs="Arial"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710CA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285125" w14:paraId="7FDDE6CC" w14:textId="77777777" w:rsidTr="00852A1C">
        <w:tc>
          <w:tcPr>
            <w:tcW w:w="9778" w:type="dxa"/>
          </w:tcPr>
          <w:p w14:paraId="48BFC463" w14:textId="77777777" w:rsidR="00285125" w:rsidRDefault="00285125" w:rsidP="007665FF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003EE">
              <w:rPr>
                <w:rFonts w:ascii="Arial" w:hAnsi="Arial" w:cs="Arial"/>
                <w:sz w:val="18"/>
                <w:szCs w:val="18"/>
                <w:lang w:eastAsia="it-IT"/>
              </w:rPr>
              <w:t>altri_tecnici_opt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7665FF">
              <w:rPr>
                <w:rFonts w:ascii="Arial" w:hAnsi="Arial" w:cs="Arial"/>
                <w:sz w:val="18"/>
                <w:szCs w:val="18"/>
                <w:lang w:eastAsia="it-IT"/>
              </w:rPr>
              <w:t>Altri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tecnici incaricati saranno individuati prima dell’inizio dei lavori.</w:t>
            </w:r>
          </w:p>
        </w:tc>
      </w:tr>
    </w:tbl>
    <w:p w14:paraId="7EEC2255" w14:textId="77777777" w:rsidR="00394D1C" w:rsidRDefault="00394D1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F0DCA" w:rsidRPr="00F91B09" w14:paraId="1E37E68E" w14:textId="77777777" w:rsidTr="00852A1C">
        <w:tc>
          <w:tcPr>
            <w:tcW w:w="9778" w:type="dxa"/>
          </w:tcPr>
          <w:p w14:paraId="43EE0B64" w14:textId="77777777" w:rsidR="006F0DCA" w:rsidRPr="00F91B09" w:rsidRDefault="006F0DCA" w:rsidP="0066545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91B09">
              <w:rPr>
                <w:rFonts w:ascii="Arial" w:hAnsi="Arial" w:cs="Arial"/>
                <w:b/>
                <w:sz w:val="18"/>
                <w:szCs w:val="18"/>
              </w:rPr>
              <w:t>Imprese es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F91B09">
              <w:rPr>
                <w:rFonts w:ascii="Arial" w:hAnsi="Arial" w:cs="Arial"/>
                <w:b/>
                <w:sz w:val="18"/>
                <w:szCs w:val="18"/>
              </w:rPr>
              <w:t>cutrici:</w:t>
            </w:r>
          </w:p>
        </w:tc>
      </w:tr>
      <w:tr w:rsidR="006F0DCA" w:rsidRPr="00F91B09" w14:paraId="19F0A146" w14:textId="77777777" w:rsidTr="00852A1C">
        <w:tc>
          <w:tcPr>
            <w:tcW w:w="9778" w:type="dxa"/>
          </w:tcPr>
          <w:p w14:paraId="6194864A" w14:textId="77777777" w:rsidR="006F0DCA" w:rsidRPr="00F91B09" w:rsidRDefault="006F0DCA" w:rsidP="00B622E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714B8C"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opere di modesta entità che non interessano le specifiche normative di settore, i lavori </w:t>
            </w:r>
            <w:r w:rsidR="00026AC6">
              <w:rPr>
                <w:rFonts w:ascii="Arial" w:hAnsi="Arial" w:cs="Arial"/>
                <w:sz w:val="18"/>
                <w:szCs w:val="18"/>
                <w:lang w:eastAsia="it-IT"/>
              </w:rPr>
              <w:t>saranno</w:t>
            </w:r>
            <w:r w:rsidR="00714B8C"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eseguiti in prima persona, senza alcun affidamento a ditte esterne</w:t>
            </w:r>
          </w:p>
        </w:tc>
      </w:tr>
      <w:tr w:rsidR="006F0DCA" w:rsidRPr="00F91B09" w14:paraId="0A9EED48" w14:textId="77777777" w:rsidTr="00852A1C">
        <w:tc>
          <w:tcPr>
            <w:tcW w:w="9778" w:type="dxa"/>
          </w:tcPr>
          <w:p w14:paraId="3F67AC7B" w14:textId="77777777" w:rsidR="006F0DCA" w:rsidRPr="00AA1D90" w:rsidRDefault="006F0DCA" w:rsidP="0066545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lavori_economia_opt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2</w:t>
            </w:r>
            <w:r w:rsidRPr="00AA1D90">
              <w:rPr>
                <w:rFonts w:ascii="Arial" w:hAnsi="Arial" w:cs="Arial"/>
                <w:sz w:val="18"/>
                <w:szCs w:val="18"/>
                <w:lang w:eastAsia="it-IT"/>
              </w:rPr>
              <w:t>']I lavori saranno eseguiti da:</w:t>
            </w:r>
          </w:p>
          <w:p w14:paraId="0750D16A" w14:textId="77777777" w:rsidR="006F0DCA" w:rsidRPr="00AA1D90" w:rsidRDefault="006F0DCA" w:rsidP="0066545D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esecutore_cap_residenza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]),</w:t>
            </w:r>
            <w:r>
              <w:rPr>
                <w:rFonts w:ascii="Arial" w:hAnsi="Arial" w:cs="Arial"/>
                <w:sz w:val="18"/>
                <w:szCs w:val="18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AA1D90">
              <w:rPr>
                <w:rFonts w:ascii="Arial" w:hAnsi="Arial" w:cs="Arial"/>
                <w:sz w:val="18"/>
                <w:szCs w:val="18"/>
              </w:rPr>
              <w:t>con studio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 xml:space="preserve">]), </w:t>
            </w:r>
            <w:r>
              <w:rPr>
                <w:rFonts w:ascii="Arial" w:hAnsi="Arial" w:cs="Arial"/>
                <w:sz w:val="18"/>
                <w:szCs w:val="18"/>
              </w:rPr>
              <w:t>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esecutore_piva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INAIL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posizione INPS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esecutore_inps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AA1D90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1D9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AA1D90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AA1D90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27E841C" w14:textId="77777777" w:rsidR="006F0DCA" w:rsidRPr="00F91B09" w:rsidRDefault="006F0DCA" w:rsidP="00FB277E">
            <w:pPr>
              <w:pStyle w:val="Paragrafoelenco"/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_app</w:t>
            </w:r>
            <w:r w:rsidR="00FB277E" w:rsidRPr="00CA3B6F">
              <w:rPr>
                <w:rFonts w:ascii="Arial" w:hAnsi="Arial" w:cs="Arial"/>
                <w:sz w:val="18"/>
                <w:szCs w:val="18"/>
              </w:rPr>
              <w:t>;block</w:t>
            </w:r>
            <w:proofErr w:type="spellEnd"/>
            <w:r w:rsidR="00FB277E" w:rsidRPr="00CA3B6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FB277E" w:rsidRPr="00CA3B6F">
              <w:rPr>
                <w:rFonts w:ascii="Arial" w:hAnsi="Arial" w:cs="Arial"/>
                <w:sz w:val="18"/>
                <w:szCs w:val="18"/>
              </w:rPr>
              <w:t>tbs:listitem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CA3B6F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</w:t>
            </w:r>
            <w:r>
              <w:rPr>
                <w:rFonts w:ascii="Arial" w:hAnsi="Arial" w:cs="Arial"/>
                <w:sz w:val="18"/>
                <w:szCs w:val="18"/>
              </w:rPr>
              <w:t>esecutori</w:t>
            </w:r>
            <w:r w:rsidRPr="00CA3B6F">
              <w:rPr>
                <w:rFonts w:ascii="Arial" w:hAnsi="Arial" w:cs="Arial"/>
                <w:sz w:val="18"/>
                <w:szCs w:val="18"/>
              </w:rPr>
              <w:t>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CF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_indirizzo_residenza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_civico_residenza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cap</w:t>
            </w:r>
            <w:r w:rsidRPr="00CA3B6F">
              <w:rPr>
                <w:rFonts w:ascii="Arial" w:hAnsi="Arial" w:cs="Arial"/>
                <w:sz w:val="18"/>
                <w:szCs w:val="18"/>
              </w:rPr>
              <w:t>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_provincia_residenza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]), </w:t>
            </w:r>
            <w:r>
              <w:rPr>
                <w:rFonts w:ascii="Arial" w:hAnsi="Arial" w:cs="Arial"/>
                <w:sz w:val="18"/>
                <w:szCs w:val="18"/>
              </w:rPr>
              <w:t>in qualità di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</w:t>
            </w:r>
            <w:r>
              <w:rPr>
                <w:rFonts w:ascii="Arial" w:hAnsi="Arial" w:cs="Arial"/>
                <w:sz w:val="18"/>
                <w:szCs w:val="18"/>
              </w:rPr>
              <w:t>.esecutore_qualita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di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</w:t>
            </w:r>
            <w:r>
              <w:rPr>
                <w:rFonts w:ascii="Arial" w:hAnsi="Arial" w:cs="Arial"/>
                <w:sz w:val="18"/>
                <w:szCs w:val="18"/>
              </w:rPr>
              <w:t>.esecutore_denominazione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con studio in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_indirizzo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]), P.IVA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altri_esecutori_grid.esecutore_piva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 xml:space="preserve">], </w:t>
            </w:r>
            <w:r>
              <w:rPr>
                <w:rFonts w:ascii="Arial" w:hAnsi="Arial" w:cs="Arial"/>
                <w:sz w:val="18"/>
                <w:szCs w:val="18"/>
              </w:rPr>
              <w:t>posizione INAIL</w:t>
            </w:r>
            <w:r w:rsidRPr="00CA3B6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], posizione INPS 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esecutore_inps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3B6F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_telefono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_cellulare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3B6F">
              <w:rPr>
                <w:rFonts w:ascii="Arial" w:hAnsi="Arial" w:cs="Arial"/>
                <w:sz w:val="18"/>
                <w:szCs w:val="18"/>
              </w:rPr>
              <w:t>altri_esecutori_grid.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esecutore</w:t>
            </w:r>
            <w:r w:rsidRPr="00CA3B6F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CA3B6F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714B8C" w:rsidRPr="00714B8C" w14:paraId="70275D90" w14:textId="77777777" w:rsidTr="00852A1C">
        <w:tc>
          <w:tcPr>
            <w:tcW w:w="9778" w:type="dxa"/>
          </w:tcPr>
          <w:p w14:paraId="0E01A519" w14:textId="77777777" w:rsidR="00714B8C" w:rsidRPr="00714B8C" w:rsidRDefault="00714B8C" w:rsidP="0029578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="00ED306A">
              <w:rPr>
                <w:rFonts w:ascii="Arial" w:hAnsi="Arial" w:cs="Arial"/>
                <w:sz w:val="18"/>
                <w:szCs w:val="18"/>
                <w:lang w:eastAsia="it-IT"/>
              </w:rPr>
              <w:t>L</w:t>
            </w:r>
            <w:r w:rsidRPr="00714B8C">
              <w:rPr>
                <w:rFonts w:ascii="Arial" w:hAnsi="Arial" w:cs="Arial"/>
                <w:sz w:val="18"/>
                <w:szCs w:val="18"/>
                <w:lang w:eastAsia="it-IT"/>
              </w:rPr>
              <w:t>’impresa esecutrice/imprese esecutrici dei lavori sarà/saranno individuata/e prima dell’inizio dei lavori</w:t>
            </w:r>
            <w:r w:rsidR="00B622E9">
              <w:rPr>
                <w:rFonts w:ascii="Arial" w:hAnsi="Arial" w:cs="Arial"/>
                <w:sz w:val="18"/>
                <w:szCs w:val="18"/>
                <w:lang w:eastAsia="it-IT"/>
              </w:rPr>
              <w:t>. Il richiedente dichiara d</w:t>
            </w:r>
            <w:r w:rsidR="00B622E9" w:rsidRPr="00B622E9">
              <w:rPr>
                <w:rFonts w:ascii="Arial" w:hAnsi="Arial" w:cs="Arial"/>
                <w:sz w:val="18"/>
                <w:szCs w:val="18"/>
                <w:lang w:eastAsia="it-IT"/>
              </w:rPr>
              <w:t>i essere consapevole che l’efficacia del titolo abilitativo è condizionata alla obbligatoria comunicazione dell’inizio dei lavori comprensiva di tutti i dati relativi all’impresa esecutrice.</w:t>
            </w:r>
          </w:p>
        </w:tc>
      </w:tr>
      <w:tr w:rsidR="00C277E0" w:rsidRPr="00C277E0" w14:paraId="15F2340D" w14:textId="77777777" w:rsidTr="00852A1C">
        <w:tc>
          <w:tcPr>
            <w:tcW w:w="9778" w:type="dxa"/>
          </w:tcPr>
          <w:p w14:paraId="313D40F8" w14:textId="77777777" w:rsidR="00C277E0" w:rsidRPr="00C277E0" w:rsidRDefault="00C277E0" w:rsidP="00C277E0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lavori_economia_opt_key</w:t>
            </w:r>
            <w:proofErr w:type="spellEnd"/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]='4']L’attività oggetto della presente comunicazione/istanza non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richiede l’</w:t>
            </w:r>
            <w:r w:rsidRPr="00C277E0">
              <w:rPr>
                <w:rFonts w:ascii="Arial" w:hAnsi="Arial" w:cs="Arial"/>
                <w:sz w:val="18"/>
                <w:szCs w:val="18"/>
                <w:lang w:eastAsia="it-IT"/>
              </w:rPr>
              <w:t>esecuzione di opere</w:t>
            </w:r>
          </w:p>
        </w:tc>
      </w:tr>
    </w:tbl>
    <w:p w14:paraId="07C394EB" w14:textId="77777777" w:rsidR="00267305" w:rsidRPr="00C277E0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534A5B4" w14:textId="1616014A" w:rsidR="00285125" w:rsidRDefault="00285125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onshow;b</w:t>
      </w:r>
      <w:r w:rsidR="005E0027">
        <w:rPr>
          <w:rFonts w:ascii="Arial" w:hAnsi="Arial" w:cs="Arial"/>
          <w:sz w:val="18"/>
          <w:szCs w:val="18"/>
          <w:lang w:eastAsia="it-IT"/>
        </w:rPr>
        <w:t>lock</w:t>
      </w:r>
      <w:proofErr w:type="spellEnd"/>
      <w:r w:rsidR="005E0027"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 w:rsidR="005E0027"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 w:rsidR="005E0027"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 w:rsidR="005E0027">
        <w:rPr>
          <w:rFonts w:ascii="Arial" w:hAnsi="Arial" w:cs="Arial"/>
          <w:sz w:val="18"/>
          <w:szCs w:val="18"/>
          <w:lang w:eastAsia="it-IT"/>
        </w:rPr>
        <w:t>consenso_pec</w:t>
      </w:r>
      <w:r w:rsidR="004378D2">
        <w:rPr>
          <w:rFonts w:ascii="Arial" w:hAnsi="Arial" w:cs="Arial"/>
          <w:sz w:val="18"/>
          <w:szCs w:val="18"/>
          <w:lang w:eastAsia="it-IT"/>
        </w:rPr>
        <w:t>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]='1']Il richiedente acconsente che ogni comunicazione e/o richiesta di integrazione venga inviata esclusivamente con modalità telematica alla casella PEC </w:t>
      </w:r>
      <w:r w:rsidR="001770A0">
        <w:rPr>
          <w:rFonts w:ascii="Arial" w:hAnsi="Arial" w:cs="Arial"/>
          <w:sz w:val="18"/>
          <w:szCs w:val="18"/>
          <w:lang w:eastAsia="it-IT"/>
        </w:rPr>
        <w:t>del progettista o del delegato.</w:t>
      </w:r>
    </w:p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6D91B75A" w14:textId="77777777" w:rsidR="007811B4" w:rsidRDefault="007811B4" w:rsidP="00F22534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77777777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8EBD6" w14:textId="77777777" w:rsidR="00880EEC" w:rsidRDefault="00880EEC" w:rsidP="00F22534">
      <w:r>
        <w:separator/>
      </w:r>
    </w:p>
  </w:endnote>
  <w:endnote w:type="continuationSeparator" w:id="0">
    <w:p w14:paraId="00444C34" w14:textId="77777777" w:rsidR="00880EEC" w:rsidRDefault="00880EEC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FA125" w14:textId="77777777" w:rsidR="00880EEC" w:rsidRDefault="00880EEC" w:rsidP="00F22534">
      <w:r>
        <w:separator/>
      </w:r>
    </w:p>
  </w:footnote>
  <w:footnote w:type="continuationSeparator" w:id="0">
    <w:p w14:paraId="31258729" w14:textId="77777777" w:rsidR="00880EEC" w:rsidRDefault="00880EEC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B3894"/>
    <w:rsid w:val="000C14E1"/>
    <w:rsid w:val="000C5B45"/>
    <w:rsid w:val="000D4288"/>
    <w:rsid w:val="000D698A"/>
    <w:rsid w:val="000F29C0"/>
    <w:rsid w:val="00106ABA"/>
    <w:rsid w:val="001140DE"/>
    <w:rsid w:val="00142493"/>
    <w:rsid w:val="00144BF0"/>
    <w:rsid w:val="0015116B"/>
    <w:rsid w:val="00152214"/>
    <w:rsid w:val="001653CE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53E4"/>
    <w:rsid w:val="00481098"/>
    <w:rsid w:val="00492560"/>
    <w:rsid w:val="004A2D1D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D98E-518B-4A56-BAE6-331884E4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33</cp:revision>
  <cp:lastPrinted>2015-03-26T13:35:00Z</cp:lastPrinted>
  <dcterms:created xsi:type="dcterms:W3CDTF">2017-08-11T10:27:00Z</dcterms:created>
  <dcterms:modified xsi:type="dcterms:W3CDTF">2019-07-29T06:55:00Z</dcterms:modified>
</cp:coreProperties>
</file>