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1C12" w14:textId="77777777" w:rsidR="00FA7C89" w:rsidRDefault="00EE64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70A4C91" wp14:editId="6128475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ED36D" w14:textId="77777777" w:rsidR="00FA7C89" w:rsidRDefault="00FA7C8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801E439" w14:textId="77777777" w:rsidR="00FA7C89" w:rsidRDefault="00EE64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9D4091" w14:textId="77777777" w:rsidR="00FA7C89" w:rsidRDefault="00FA7C8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30FBD85D" w14:textId="75DCB77B" w:rsidR="00A408B9" w:rsidRDefault="00A408B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[domicilio_opt_value]='1']Domiciliato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FA7C89" w:rsidRPr="008F37BD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A3257C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B97F" w14:textId="77777777" w:rsidR="00184B27" w:rsidRDefault="00EE6476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21B71">
              <w:rPr>
                <w:rFonts w:ascii="Arial" w:hAnsi="Arial" w:cs="Arial"/>
                <w:sz w:val="18"/>
                <w:szCs w:val="18"/>
              </w:rPr>
              <w:t>[</w:t>
            </w:r>
            <w:r w:rsidR="00184B27">
              <w:rPr>
                <w:rFonts w:ascii="Arial" w:hAnsi="Arial" w:cs="Arial"/>
                <w:sz w:val="18"/>
                <w:szCs w:val="18"/>
              </w:rPr>
              <w:t>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76FA3372" w14:textId="77777777" w:rsidR="00184B27" w:rsidRDefault="00184B27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5E59B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77949558" w14:textId="77777777" w:rsidR="00FA7C89" w:rsidRDefault="00184B27" w:rsidP="00184B27">
            <w:pPr>
              <w:widowControl/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185DCB5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[delegato_opt_value]='1']DATI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[delegato_app] [delegato_cognome] [delegato_nome], C.F. [delegato_cf]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[delegato_comune_nato] ([delegato_provincia_nato]) il [delegato_data_nato]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[delegato_indirizzo] [delegato_civico] - [delegato_cap] [delegato_comune] ([delegato_provincia])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[delegato_email] [delegato_pec] [delegato_telefono] [delegato_cellulare]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65B3E8B5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[comune_value]:</w:t>
      </w:r>
    </w:p>
    <w:p w14:paraId="41F3566C" w14:textId="77777777" w:rsidR="00044662" w:rsidRDefault="0004466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54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927BCE">
        <w:tc>
          <w:tcPr>
            <w:tcW w:w="0" w:type="auto"/>
            <w:shd w:val="clear" w:color="auto" w:fill="F2F2F2" w:themeFill="background1" w:themeFillShade="F2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[elenco_unita_immobiliare.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_via;block=tbs:row]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Civico: [elenco_unita_immobiliare.ui_civico]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[elenco_unita_immobiliare.ui_interno]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[elenco_unita_immobiliare.ui_piano]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[elenco_unita_immobiliare.ui_scala] Vani: [elenco_unita_immobiliare.ui_cons_vani] Superficie: [elenco_unita_immobiliare.ui_cons_sup]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[elenco_unita_immobiliare.ui_sezione]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[elenco_unita_immobiliare.ui_foglio]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Mappale: [elenco_unita_immobiliare.ui_mappale]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Subalterno: [elenco_unita_immobiliare.ui_sub]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[elenco_unita_immobiliare.ui_destuso]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32581977" w14:textId="77777777" w:rsidR="00044662" w:rsidRDefault="00044662">
      <w:pPr>
        <w:contextualSpacing/>
        <w:rPr>
          <w:rFonts w:ascii="Arial" w:hAnsi="Arial" w:cs="Arial"/>
          <w:sz w:val="18"/>
          <w:szCs w:val="18"/>
        </w:rPr>
      </w:pPr>
    </w:p>
    <w:p w14:paraId="78D5C989" w14:textId="77777777" w:rsidR="00FA7C89" w:rsidRDefault="00EE647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8F37BD" w14:paraId="1CEEFB1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8EC5" w14:textId="77777777" w:rsidR="00FA7C89" w:rsidRDefault="009A22BD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="00EE6476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[catasto_opt.val;block=tbs:row]</w:t>
            </w:r>
          </w:p>
        </w:tc>
      </w:tr>
    </w:tbl>
    <w:p w14:paraId="1723DEA1" w14:textId="77777777" w:rsidR="000F66DD" w:rsidRPr="00441923" w:rsidRDefault="000F66DD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77777777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r w:rsidRPr="00770FFB">
        <w:rPr>
          <w:rFonts w:ascii="Arial" w:hAnsi="Arial" w:cs="Arial"/>
          <w:b/>
          <w:sz w:val="18"/>
          <w:szCs w:val="18"/>
        </w:rPr>
        <w:t>] prot./n.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la comunicazione di fine lavori è stata presentata prot./n. [protocollo_fine_lavori] del [data_fine_lavori]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8F37BD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[presenta_scia_opt_key]='1']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8F37BD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[presenta_scia_opt_key]='2']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032729D" w14:textId="77777777" w:rsidR="00FA7C89" w:rsidRDefault="00EE6476">
      <w:pPr>
        <w:widowControl/>
        <w:spacing w:line="276" w:lineRule="auto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[consenso_pec_value]='1']Il richiedente acconsente che ogni comunicazione e/o richiesta di integrazione venga inviata esclusivamente con modalità telematica alla casella PEC del direttore dei lavori/ professionista abilitato.</w:t>
      </w:r>
    </w:p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EFA47B2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FA7C89" w14:paraId="42A247D7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D5F97" w14:textId="77777777" w:rsidR="00FA7C89" w:rsidRDefault="00FD453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[comune_value]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FB3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87A8B9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104A813E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[delegato_cognome] [delegato_nome]</w:t>
            </w:r>
          </w:p>
          <w:p w14:paraId="154CE96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6AAEAE1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[rpd_value]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[tecnico_ruolo_opt]: [tecnico_app] [tecnico_cognome] [tecnico_nome], CF [tecnico_cf], nato 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_provincia_nato]) il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_data_nato], residente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_civico_residenza] –[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_provincia_residenza]), con studio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_civico] -[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_provincia]), P.IVA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_piva], iscritto al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_albo] di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_albo_prov] n.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_albo_numero],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r w:rsidRPr="00E226EC">
        <w:rPr>
          <w:rFonts w:ascii="Arial" w:hAnsi="Arial" w:cs="Arial"/>
          <w:sz w:val="18"/>
          <w:szCs w:val="18"/>
        </w:rPr>
        <w:t>tecnico_denominazione</w:t>
      </w:r>
      <w:r>
        <w:rPr>
          <w:rFonts w:ascii="Arial" w:hAnsi="Arial" w:cs="Arial"/>
          <w:sz w:val="18"/>
          <w:szCs w:val="18"/>
        </w:rPr>
        <w:t>]</w:t>
      </w:r>
    </w:p>
    <w:p w14:paraId="16F16CC9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r w:rsidRPr="00E226EC">
        <w:rPr>
          <w:rFonts w:ascii="Arial" w:hAnsi="Arial" w:cs="Arial"/>
          <w:sz w:val="18"/>
          <w:szCs w:val="18"/>
        </w:rPr>
        <w:t>tecnico_abilitazioni</w:t>
      </w:r>
      <w:r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persona esercente un servizio di pubblica necessità ai sensi degli artt. 359 e 481 del Codice Penale,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l.n.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576D5172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 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[elenco_impianti_dg.tipo_impianto;block=tbs:row]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[elenco_impianti_dg.tipo_documento]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[elenco_impianti_dg.subalterni]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</w:t>
                  </w:r>
                  <w:r w:rsidR="000047E9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</w:t>
                  </w:r>
                  <w:r w:rsidR="00E226EC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numero_protocollo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[sicurezza_statica_opt_key]='1']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[sicurezza_statica_opt_key]='2']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d.m. 14 settembre 2005, dal d.m.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[certificato_collaudo_protocollo] del [certificato_collaudo_data]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[regolare_esecuzione_protocollo] del [regolare_esecuzione_data]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[certificato_collaudo_opt_key]='5']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d.m.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[prestazione_energetica_opt_key]='1']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[prestazione_energetica_opt_key]='2']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d.m.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alle prescrizioni degli articoli 82 e seguenti del d.P.R. n. 380/2001 e del d.m.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[variazione_catastale_opt_key]='1']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[variazione_catastale_opt_key]='2']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[variazione_catastale_protocollo] del [variazione_catastale_data]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[variazione_civico_opt_key]='1']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[variazione_civico_opt_key]='2']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[variazione_civico_opt_key]='3']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[variazione_civico_protocollo] del [variazione_civico_data]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[comunicazione_ascensore_protocollo] del [comunicazione_ascensore_data]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[comunicazione_ascensore_opt_key]='3']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[comune_value]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[data_stampa_domanda]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[tecnico_cognome] [tecnico_nome]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  <w:bookmarkStart w:id="0" w:name="_GoBack"/>
      <w:bookmarkEnd w:id="0"/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6715"/>
    <w:rsid w:val="00184B27"/>
    <w:rsid w:val="001C17E4"/>
    <w:rsid w:val="00242617"/>
    <w:rsid w:val="002D3467"/>
    <w:rsid w:val="003321F6"/>
    <w:rsid w:val="00371DC2"/>
    <w:rsid w:val="003B1478"/>
    <w:rsid w:val="00424BCC"/>
    <w:rsid w:val="00441923"/>
    <w:rsid w:val="00443135"/>
    <w:rsid w:val="00467FDA"/>
    <w:rsid w:val="004977F8"/>
    <w:rsid w:val="004C7C2A"/>
    <w:rsid w:val="004D0A7A"/>
    <w:rsid w:val="004E73E3"/>
    <w:rsid w:val="005E59B5"/>
    <w:rsid w:val="0065213A"/>
    <w:rsid w:val="00653A97"/>
    <w:rsid w:val="00681489"/>
    <w:rsid w:val="006D5377"/>
    <w:rsid w:val="00742369"/>
    <w:rsid w:val="00745D48"/>
    <w:rsid w:val="00770FFB"/>
    <w:rsid w:val="00862647"/>
    <w:rsid w:val="0087190E"/>
    <w:rsid w:val="008F37BD"/>
    <w:rsid w:val="00927BCE"/>
    <w:rsid w:val="00944E58"/>
    <w:rsid w:val="00974D6E"/>
    <w:rsid w:val="00980B2E"/>
    <w:rsid w:val="009A22BD"/>
    <w:rsid w:val="009F10C8"/>
    <w:rsid w:val="00A1316C"/>
    <w:rsid w:val="00A408B9"/>
    <w:rsid w:val="00A66B6A"/>
    <w:rsid w:val="00A73116"/>
    <w:rsid w:val="00A8086A"/>
    <w:rsid w:val="00A85D1C"/>
    <w:rsid w:val="00AA1973"/>
    <w:rsid w:val="00AE2A2B"/>
    <w:rsid w:val="00B72D47"/>
    <w:rsid w:val="00B945F3"/>
    <w:rsid w:val="00BA48D0"/>
    <w:rsid w:val="00C23609"/>
    <w:rsid w:val="00C2517B"/>
    <w:rsid w:val="00D42A56"/>
    <w:rsid w:val="00D53E24"/>
    <w:rsid w:val="00DD644E"/>
    <w:rsid w:val="00E21B71"/>
    <w:rsid w:val="00E226EC"/>
    <w:rsid w:val="00E35C91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1153-E47A-4D71-BCC1-E65CF7CE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18</cp:revision>
  <dcterms:created xsi:type="dcterms:W3CDTF">2017-08-11T10:58:00Z</dcterms:created>
  <dcterms:modified xsi:type="dcterms:W3CDTF">2019-07-29T06:49:00Z</dcterms:modified>
  <dc:language>it-IT</dc:language>
</cp:coreProperties>
</file>