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845"/>
      </w:tblGrid>
      <w:tr w:rsidR="00200007" w:rsidTr="00E8194D">
        <w:tc>
          <w:tcPr>
            <w:tcW w:w="4889" w:type="dxa"/>
            <w:hideMark/>
          </w:tcPr>
          <w:p w:rsidR="00200007" w:rsidRDefault="00390A0C" w:rsidP="00E8194D">
            <w:pPr>
              <w:rPr>
                <w:rFonts w:ascii="Verdana" w:hAnsi="Verdana" w:cs="Verdana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02DF2CEC" wp14:editId="46CB0425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200007" w:rsidRDefault="00390A0C" w:rsidP="00E8194D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COMUNE DI _________________</w:t>
            </w:r>
          </w:p>
          <w:p w:rsidR="00200007" w:rsidRDefault="00390A0C" w:rsidP="00E8194D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200007" w:rsidRDefault="00390A0C" w:rsidP="00E8194D">
            <w:r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200007" w:rsidRDefault="00200007" w:rsidP="00E8194D">
            <w:pPr>
              <w:rPr>
                <w:rFonts w:ascii="Verdana" w:hAnsi="Verdana" w:cs="Verdana"/>
              </w:rPr>
            </w:pPr>
          </w:p>
        </w:tc>
      </w:tr>
    </w:tbl>
    <w:p w:rsidR="00200007" w:rsidRDefault="00200007">
      <w:pPr>
        <w:rPr>
          <w:rFonts w:ascii="Verdana" w:eastAsia="Times New Roman" w:hAnsi="Verdana" w:cs="Verdana"/>
          <w:sz w:val="20"/>
          <w:szCs w:val="20"/>
        </w:rPr>
      </w:pPr>
    </w:p>
    <w:p w:rsidR="00200007" w:rsidRDefault="00200007">
      <w:pPr>
        <w:rPr>
          <w:rFonts w:ascii="Verdana" w:eastAsia="Times New Roman" w:hAnsi="Verdana" w:cs="Verdana"/>
          <w:sz w:val="20"/>
          <w:szCs w:val="20"/>
        </w:rPr>
      </w:pPr>
    </w:p>
    <w:p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PG n. </w:t>
      </w:r>
    </w:p>
    <w:p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Rif. PG n. 2351 del 18/02/2019</w:t>
      </w:r>
    </w:p>
    <w:p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Class. </w:t>
      </w:r>
    </w:p>
    <w:p w:rsidR="00200007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Fasc. </w:t>
      </w:r>
    </w:p>
    <w:p w:rsidR="00200007" w:rsidRDefault="006D5AF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proofErr w:type="spellStart"/>
      <w:r>
        <w:rPr>
          <w:rFonts w:ascii="Verdana" w:hAnsi="Verdana"/>
          <w:sz w:val="20"/>
          <w:szCs w:val="20"/>
        </w:rPr>
        <w:t>comune_value</w:t>
      </w:r>
      <w:proofErr w:type="spellEnd"/>
      <w:r>
        <w:rPr>
          <w:rFonts w:ascii="Verdana" w:hAnsi="Verdana"/>
          <w:sz w:val="20"/>
          <w:szCs w:val="20"/>
        </w:rPr>
        <w:t>]</w:t>
      </w:r>
      <w:r w:rsidR="0091329D">
        <w:rPr>
          <w:rFonts w:ascii="Verdana" w:hAnsi="Verdana"/>
          <w:sz w:val="20"/>
          <w:szCs w:val="20"/>
        </w:rPr>
        <w:t>, [</w:t>
      </w:r>
      <w:proofErr w:type="spellStart"/>
      <w:r w:rsidR="0091329D">
        <w:rPr>
          <w:rFonts w:ascii="Verdana" w:hAnsi="Verdana"/>
          <w:sz w:val="20"/>
          <w:szCs w:val="20"/>
        </w:rPr>
        <w:t>data_richiesta_integrazione</w:t>
      </w:r>
      <w:proofErr w:type="spellEnd"/>
      <w:r w:rsidR="0091329D">
        <w:rPr>
          <w:rFonts w:ascii="Verdana" w:hAnsi="Verdana"/>
          <w:sz w:val="20"/>
          <w:szCs w:val="20"/>
        </w:rPr>
        <w:t>]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6D5AFD" w:rsidRPr="00952962" w:rsidRDefault="006D5AFD" w:rsidP="006D5AFD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3"/>
        <w:gridCol w:w="4985"/>
      </w:tblGrid>
      <w:tr w:rsidR="006D5AFD" w:rsidRPr="004955DE" w:rsidTr="00E36065">
        <w:tc>
          <w:tcPr>
            <w:tcW w:w="4845" w:type="dxa"/>
          </w:tcPr>
          <w:p w:rsidR="006D5AFD" w:rsidRPr="00994787" w:rsidRDefault="006D5AFD" w:rsidP="00E36065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:rsidR="006D5AFD" w:rsidRPr="00994787" w:rsidRDefault="006D5AFD" w:rsidP="00E36065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6D5AFD" w:rsidRPr="00994787" w:rsidRDefault="006D5AFD" w:rsidP="00E36065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5AFD" w:rsidRPr="00994787" w:rsidTr="00E36065">
        <w:tc>
          <w:tcPr>
            <w:tcW w:w="4845" w:type="dxa"/>
          </w:tcPr>
          <w:p w:rsidR="006D5AFD" w:rsidRPr="00994787" w:rsidRDefault="006D5AFD" w:rsidP="00E36065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6D5AFD" w:rsidRPr="00AE6B06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6D5AFD" w:rsidRPr="00994787" w:rsidRDefault="006D5AFD" w:rsidP="006D5AFD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</w:tblGrid>
      <w:tr w:rsidR="006D5AFD" w:rsidTr="00E36065">
        <w:tc>
          <w:tcPr>
            <w:tcW w:w="5068" w:type="dxa"/>
          </w:tcPr>
          <w:p w:rsidR="006D5AFD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_cognome;block=tbs:row][anagrafica_soggetti.fisica_nome]</w:t>
            </w:r>
          </w:p>
          <w:p w:rsidR="006D5AFD" w:rsidRPr="00AE6B06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6D5AFD" w:rsidRDefault="006D5AFD" w:rsidP="006D5AFD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6D5AFD" w:rsidTr="00E36065">
        <w:tc>
          <w:tcPr>
            <w:tcW w:w="4889" w:type="dxa"/>
          </w:tcPr>
          <w:p w:rsidR="006D5AFD" w:rsidRDefault="006D5AFD" w:rsidP="00E36065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6D5AFD" w:rsidRPr="00994787" w:rsidRDefault="006D5AFD" w:rsidP="00E36065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6D5AFD" w:rsidRPr="00994787" w:rsidRDefault="006D5AFD" w:rsidP="00E36065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200007" w:rsidRDefault="00200007">
      <w:pPr>
        <w:rPr>
          <w:rFonts w:ascii="Verdana" w:hAnsi="Verdana" w:cs="Verdana"/>
          <w:sz w:val="20"/>
          <w:szCs w:val="20"/>
        </w:rPr>
      </w:pP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DA78A5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OGGETTO: RICHIESTA DOCUMENTAZIONE INTEGRATIVA</w:t>
      </w:r>
    </w:p>
    <w:p w:rsidR="006D5AFD" w:rsidRPr="006D5AFD" w:rsidRDefault="006D5AFD" w:rsidP="006D5AFD">
      <w:pPr>
        <w:jc w:val="both"/>
        <w:rPr>
          <w:rFonts w:ascii="Verdana" w:eastAsia="Arial" w:hAnsi="Verdana" w:cs="Verdana"/>
          <w:sz w:val="20"/>
          <w:szCs w:val="20"/>
        </w:rPr>
      </w:pPr>
      <w:r w:rsidRPr="006D5AFD">
        <w:rPr>
          <w:rFonts w:ascii="Verdana" w:eastAsia="Arial" w:hAnsi="Verdana" w:cs="Verdana"/>
          <w:sz w:val="20"/>
          <w:szCs w:val="20"/>
        </w:rPr>
        <w:t>in relazione a [</w:t>
      </w:r>
      <w:proofErr w:type="spellStart"/>
      <w:r w:rsidRPr="006D5AFD">
        <w:rPr>
          <w:rFonts w:ascii="Verdana" w:eastAsia="Arial" w:hAnsi="Verdana" w:cs="Verdana"/>
          <w:sz w:val="20"/>
          <w:szCs w:val="20"/>
        </w:rPr>
        <w:t>iol_form_title</w:t>
      </w:r>
      <w:proofErr w:type="spellEnd"/>
      <w:r w:rsidRPr="006D5AFD">
        <w:rPr>
          <w:rFonts w:ascii="Verdana" w:eastAsia="Arial" w:hAnsi="Verdana" w:cs="Verdana"/>
          <w:sz w:val="20"/>
          <w:szCs w:val="20"/>
        </w:rPr>
        <w:t>], ubicato in [</w:t>
      </w:r>
      <w:proofErr w:type="spellStart"/>
      <w:r w:rsidRPr="006D5AFD">
        <w:rPr>
          <w:rFonts w:ascii="Verdana" w:eastAsia="Arial" w:hAnsi="Verdana" w:cs="Verdana"/>
          <w:sz w:val="20"/>
          <w:szCs w:val="20"/>
        </w:rPr>
        <w:t>ubicazioni_indirizzo</w:t>
      </w:r>
      <w:proofErr w:type="spellEnd"/>
      <w:r w:rsidRPr="006D5AFD">
        <w:rPr>
          <w:rFonts w:ascii="Verdana" w:eastAsia="Arial" w:hAnsi="Verdana" w:cs="Verdana"/>
          <w:sz w:val="20"/>
          <w:szCs w:val="20"/>
        </w:rPr>
        <w:t xml:space="preserve">]; </w:t>
      </w:r>
    </w:p>
    <w:p w:rsidR="006D5AFD" w:rsidRDefault="006D5AF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riferimento all'istanza in oggetto, da un primo esame risulta che quanto pervenuto non è corredato della documentazione necessaria per conseguire il titolo abilitativo all'attività edilizia.</w:t>
      </w:r>
    </w:p>
    <w:p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Pertanto, le SS.LL., sono tenute a produrre la documentazione di seguito elencata: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6D5AF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relazione a quanto sopra si fa presente che, sino a quando non si sarà provveduto all'adeguamento e completa</w:t>
      </w:r>
      <w:bookmarkStart w:id="0" w:name="_GoBack"/>
      <w:bookmarkEnd w:id="0"/>
      <w:r>
        <w:rPr>
          <w:rFonts w:ascii="Verdana" w:hAnsi="Verdana"/>
          <w:sz w:val="20"/>
          <w:szCs w:val="20"/>
        </w:rPr>
        <w:t>mento degli atti, si intende interrotto il procedimento, che potrà riprendere soltanto dopo l'avvenuta integrazione di tutti gli atti richiesti.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In relazione ad eventuali ulteriori elementi di valutazione che fossero desunti dalla documentazione integrativa, potrà emergere la necessità di acquisire ulteriori pareri e/o documentazione.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comunica che, se la documentazione essenziale sopra richiesta non dovesse pervenire entro 60 (sessanta) giorni dal ricevimento della presente, l'istanza si intende rinunciata e si attiveranno le procedure di legge.</w:t>
      </w:r>
    </w:p>
    <w:p w:rsidR="00200007" w:rsidRDefault="00200007" w:rsidP="00DA78A5">
      <w:pPr>
        <w:rPr>
          <w:rFonts w:ascii="Verdana" w:hAnsi="Verdana" w:cs="Arial"/>
          <w:sz w:val="20"/>
          <w:szCs w:val="20"/>
        </w:rPr>
      </w:pPr>
    </w:p>
    <w:p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200007" w:rsidRDefault="0020000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200007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p w:rsidR="00200007" w:rsidRDefault="00200007" w:rsidP="00DA78A5">
      <w:pPr>
        <w:rPr>
          <w:rFonts w:ascii="Verdana" w:hAnsi="Verdana" w:cs="Arial"/>
          <w:sz w:val="20"/>
          <w:szCs w:val="20"/>
        </w:rPr>
      </w:pPr>
    </w:p>
    <w:p w:rsidR="00200007" w:rsidRDefault="00DA78A5" w:rsidP="00DA78A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:rsidR="00200007" w:rsidRDefault="00DA78A5" w:rsidP="00FB397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Distinti saluti.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eastAsia="Times New Roman" w:hAnsi="Verdana" w:cs="Verdana"/>
          <w:sz w:val="20"/>
          <w:szCs w:val="20"/>
        </w:rPr>
        <w:t xml:space="preserve"> IL RESPONSABILE </w:t>
      </w:r>
    </w:p>
    <w:p w:rsidR="00200007" w:rsidRDefault="00C901F4" w:rsidP="00DA78A5">
      <w:pPr>
        <w:pStyle w:val="Corpotesto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>____________________</w:t>
      </w:r>
    </w:p>
    <w:sectPr w:rsidR="00200007" w:rsidSect="002475E7">
      <w:head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D1A" w:rsidRDefault="007A5D1A">
      <w:r>
        <w:separator/>
      </w:r>
    </w:p>
  </w:endnote>
  <w:endnote w:type="continuationSeparator" w:id="0">
    <w:p w:rsidR="007A5D1A" w:rsidRDefault="007A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D1A" w:rsidRDefault="007A5D1A">
      <w:r>
        <w:separator/>
      </w:r>
    </w:p>
  </w:footnote>
  <w:footnote w:type="continuationSeparator" w:id="0">
    <w:p w:rsidR="007A5D1A" w:rsidRDefault="007A5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007" w:rsidRDefault="00200007" w:rsidP="00390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0B"/>
    <w:rsid w:val="0003018D"/>
    <w:rsid w:val="0008475D"/>
    <w:rsid w:val="000B1040"/>
    <w:rsid w:val="001B6AC2"/>
    <w:rsid w:val="001E07C4"/>
    <w:rsid w:val="00200007"/>
    <w:rsid w:val="00216DA3"/>
    <w:rsid w:val="002475E7"/>
    <w:rsid w:val="002B12E6"/>
    <w:rsid w:val="002F48ED"/>
    <w:rsid w:val="00306CB1"/>
    <w:rsid w:val="0032792A"/>
    <w:rsid w:val="003352E6"/>
    <w:rsid w:val="0036671F"/>
    <w:rsid w:val="00390A0C"/>
    <w:rsid w:val="003B3171"/>
    <w:rsid w:val="003F7D32"/>
    <w:rsid w:val="00427F43"/>
    <w:rsid w:val="004B17D9"/>
    <w:rsid w:val="004B6F90"/>
    <w:rsid w:val="004F02FB"/>
    <w:rsid w:val="004F7DAC"/>
    <w:rsid w:val="005246B5"/>
    <w:rsid w:val="005648E0"/>
    <w:rsid w:val="0059677A"/>
    <w:rsid w:val="005E37BA"/>
    <w:rsid w:val="00646557"/>
    <w:rsid w:val="006D5AFD"/>
    <w:rsid w:val="006E1B33"/>
    <w:rsid w:val="006F0701"/>
    <w:rsid w:val="00743AA8"/>
    <w:rsid w:val="00744441"/>
    <w:rsid w:val="00761880"/>
    <w:rsid w:val="0078543B"/>
    <w:rsid w:val="007A5D1A"/>
    <w:rsid w:val="008805E3"/>
    <w:rsid w:val="008B0912"/>
    <w:rsid w:val="0091329D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BB7C5C"/>
    <w:rsid w:val="00BD3B8A"/>
    <w:rsid w:val="00C901F4"/>
    <w:rsid w:val="00CA006E"/>
    <w:rsid w:val="00CC170B"/>
    <w:rsid w:val="00CE5041"/>
    <w:rsid w:val="00CF6820"/>
    <w:rsid w:val="00DA78A5"/>
    <w:rsid w:val="00DE6C52"/>
    <w:rsid w:val="00E91267"/>
    <w:rsid w:val="00E94CA2"/>
    <w:rsid w:val="00E95998"/>
    <w:rsid w:val="00EE00A5"/>
    <w:rsid w:val="00EF30C5"/>
    <w:rsid w:val="00F55F59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8192A6"/>
  <w15:docId w15:val="{B0E1480F-BDA2-4EB7-9D7A-1FC76A84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0A0C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0A0C"/>
    <w:rPr>
      <w:rFonts w:eastAsia="SimSun" w:cs="Mangal"/>
      <w:kern w:val="1"/>
      <w:sz w:val="24"/>
      <w:szCs w:val="21"/>
      <w:lang w:eastAsia="hi-IN" w:bidi="hi-I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90A0C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90A0C"/>
    <w:rPr>
      <w:rFonts w:eastAsia="SimSun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unhideWhenUsed/>
    <w:rsid w:val="00FB397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AFD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5AF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3</cp:revision>
  <cp:lastPrinted>2016-12-01T13:39:00Z</cp:lastPrinted>
  <dcterms:created xsi:type="dcterms:W3CDTF">2019-02-21T11:21:00Z</dcterms:created>
  <dcterms:modified xsi:type="dcterms:W3CDTF">2019-04-04T09:58:00Z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