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7AE71" w14:textId="77777777" w:rsidR="00603CC6" w:rsidRDefault="0095091F" w:rsidP="0095091F">
      <w:pPr>
        <w:jc w:val="center"/>
        <w:rPr>
          <w:rFonts w:ascii="Arial" w:hAnsi="Arial" w:cs="Arial"/>
        </w:rPr>
      </w:pPr>
      <w:r w:rsidRPr="0095091F">
        <w:rPr>
          <w:rFonts w:ascii="Arial" w:hAnsi="Arial" w:cs="Arial"/>
          <w:noProof/>
          <w:lang w:eastAsia="it-IT"/>
        </w:rPr>
        <w:drawing>
          <wp:inline distT="0" distB="0" distL="0" distR="0" wp14:anchorId="15FE34A4" wp14:editId="54363FF5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8C1AD7" w14:textId="77777777" w:rsidR="0095091F" w:rsidRPr="0095091F" w:rsidRDefault="0095091F" w:rsidP="0095091F">
      <w:pPr>
        <w:jc w:val="center"/>
        <w:rPr>
          <w:rFonts w:ascii="Arial" w:hAnsi="Arial" w:cs="Arial"/>
          <w:b/>
          <w:sz w:val="32"/>
          <w:szCs w:val="32"/>
        </w:rPr>
      </w:pPr>
      <w:r w:rsidRPr="0095091F">
        <w:rPr>
          <w:rFonts w:ascii="Arial" w:hAnsi="Arial" w:cs="Arial"/>
          <w:b/>
          <w:sz w:val="32"/>
          <w:szCs w:val="32"/>
        </w:rPr>
        <w:t>REGIONE LIGURIA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95091F" w:rsidRPr="0095091F" w14:paraId="74A24B1B" w14:textId="77777777" w:rsidTr="003A72FB">
        <w:tc>
          <w:tcPr>
            <w:tcW w:w="9778" w:type="dxa"/>
            <w:shd w:val="clear" w:color="auto" w:fill="D9D9D9" w:themeFill="background1" w:themeFillShade="D9"/>
          </w:tcPr>
          <w:p w14:paraId="36EE7243" w14:textId="77777777" w:rsidR="0095091F" w:rsidRPr="0095091F" w:rsidRDefault="0095091F" w:rsidP="0095091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5091F">
              <w:rPr>
                <w:rFonts w:ascii="Arial" w:hAnsi="Arial" w:cs="Arial"/>
                <w:b/>
                <w:sz w:val="28"/>
                <w:szCs w:val="28"/>
              </w:rPr>
              <w:t>RELAZIONE PAESAGGISTICA CON PROCEDURA ORDINARIA EX. ART. 146 D.LGS 42/2004</w:t>
            </w:r>
          </w:p>
        </w:tc>
      </w:tr>
    </w:tbl>
    <w:p w14:paraId="112831B0" w14:textId="77777777" w:rsidR="00974993" w:rsidRDefault="00974993" w:rsidP="003A72FB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4E06EF8C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7B20BA0D" w14:textId="77777777" w:rsidR="00593C9D" w:rsidRDefault="00593C9D" w:rsidP="00593C9D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318E9004" w14:textId="77777777" w:rsidR="00593C9D" w:rsidRDefault="00593C9D" w:rsidP="00593C9D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4537B6B4" w14:textId="77777777" w:rsidR="0095091F" w:rsidRDefault="0095091F" w:rsidP="0095091F">
      <w:pPr>
        <w:spacing w:after="0" w:line="240" w:lineRule="auto"/>
        <w:contextualSpacing/>
        <w:jc w:val="right"/>
        <w:rPr>
          <w:rFonts w:ascii="Arial" w:hAnsi="Arial" w:cs="Arial"/>
          <w:b/>
        </w:rPr>
      </w:pPr>
    </w:p>
    <w:p w14:paraId="0568FBA6" w14:textId="77777777" w:rsidR="003A72FB" w:rsidRDefault="003A72FB" w:rsidP="003A72FB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278AC422" w14:textId="77777777" w:rsidR="003A72FB" w:rsidRDefault="003A72FB" w:rsidP="003A72FB">
      <w:pPr>
        <w:contextualSpacing/>
        <w:rPr>
          <w:rFonts w:ascii="Arial" w:hAnsi="Arial" w:cs="Arial"/>
          <w:sz w:val="21"/>
          <w:szCs w:val="21"/>
        </w:rPr>
      </w:pPr>
    </w:p>
    <w:p w14:paraId="11930201" w14:textId="2473986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01AA7952" w14:textId="1737EB4A" w:rsidR="00F777F5" w:rsidRPr="002A5313" w:rsidRDefault="00F777F5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</w:p>
    <w:p w14:paraId="4FC095F0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2A44ED28" w14:textId="77777777" w:rsidR="003A72FB" w:rsidRPr="002A5313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314AF09F" w14:textId="77777777" w:rsidR="003A72FB" w:rsidRDefault="003A72FB" w:rsidP="00F777F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7555F6" w14:paraId="00001090" w14:textId="77777777" w:rsidTr="00913560">
        <w:tc>
          <w:tcPr>
            <w:tcW w:w="9778" w:type="dxa"/>
          </w:tcPr>
          <w:p w14:paraId="22FDDC7B" w14:textId="77777777" w:rsidR="003A72FB" w:rsidRPr="00DF32CE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3A72FB" w14:paraId="06B82C92" w14:textId="77777777" w:rsidTr="00913560">
        <w:tc>
          <w:tcPr>
            <w:tcW w:w="9778" w:type="dxa"/>
          </w:tcPr>
          <w:p w14:paraId="1D88086E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3A72FB" w14:paraId="4011A5DA" w14:textId="77777777" w:rsidTr="00913560">
        <w:tc>
          <w:tcPr>
            <w:tcW w:w="9778" w:type="dxa"/>
          </w:tcPr>
          <w:p w14:paraId="62929EAD" w14:textId="77777777" w:rsidR="003A72FB" w:rsidRPr="00731D92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DDE312F" w14:textId="77777777" w:rsidR="003A72FB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3A72FB" w:rsidRPr="006667D4" w14:paraId="23B04009" w14:textId="77777777" w:rsidTr="00913560">
        <w:tc>
          <w:tcPr>
            <w:tcW w:w="9778" w:type="dxa"/>
          </w:tcPr>
          <w:p w14:paraId="00146481" w14:textId="77777777" w:rsidR="003A72FB" w:rsidRPr="005931B1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31B1">
              <w:rPr>
                <w:rFonts w:ascii="Arial" w:hAnsi="Arial" w:cs="Arial"/>
                <w:sz w:val="18"/>
                <w:szCs w:val="18"/>
              </w:rPr>
              <w:t>[anagrafica_soggetti.fisica_cognome;block=tbs:</w:t>
            </w:r>
            <w:r w:rsidR="005931B1" w:rsidRPr="005931B1">
              <w:rPr>
                <w:rFonts w:ascii="Arial" w:hAnsi="Arial" w:cs="Arial"/>
                <w:sz w:val="18"/>
                <w:szCs w:val="18"/>
              </w:rPr>
              <w:t>row</w:t>
            </w:r>
            <w:r w:rsidRPr="005931B1">
              <w:rPr>
                <w:rFonts w:ascii="Arial" w:hAnsi="Arial" w:cs="Arial"/>
                <w:sz w:val="18"/>
                <w:szCs w:val="18"/>
              </w:rPr>
              <w:t>] [anagrafica_soggetti.fisica_nome], C.F. [anagrafica_soggetti.fisica_cf], 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02"/>
            </w:tblGrid>
            <w:tr w:rsidR="003A72FB" w:rsidRPr="007555F6" w14:paraId="72641486" w14:textId="77777777" w:rsidTr="005931B1">
              <w:tc>
                <w:tcPr>
                  <w:tcW w:w="9202" w:type="dxa"/>
                </w:tcPr>
                <w:p w14:paraId="29606735" w14:textId="77777777" w:rsidR="003A72FB" w:rsidRPr="006667D4" w:rsidRDefault="003A72FB" w:rsidP="00F777F5">
                  <w:pPr>
                    <w:pStyle w:val="Paragrafoelenco"/>
                    <w:ind w:left="0"/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[</w:t>
                  </w:r>
                  <w:r w:rsidRPr="00DF32CE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onshow;block=tbs:row;when [giuridica_opt_key]='piva']P.IVA [giuridica_fisica_piva]</w:t>
                  </w:r>
                </w:p>
              </w:tc>
            </w:tr>
            <w:tr w:rsidR="003A72FB" w:rsidRPr="006667D4" w14:paraId="7D2C9729" w14:textId="77777777" w:rsidTr="005931B1">
              <w:tc>
                <w:tcPr>
                  <w:tcW w:w="9202" w:type="dxa"/>
                </w:tcPr>
                <w:p w14:paraId="04744FF8" w14:textId="77777777" w:rsidR="003A72FB" w:rsidRPr="006667D4" w:rsidRDefault="003A72FB" w:rsidP="00F777F5">
                  <w:pPr>
                    <w:pStyle w:val="Paragrafoelenco"/>
                    <w:ind w:left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667D4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onshow;block=tbs:row;when [giuridica</w:t>
                  </w:r>
                  <w:r w:rsidRPr="00F91B0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      </w:r>
                </w:p>
              </w:tc>
            </w:tr>
          </w:tbl>
          <w:p w14:paraId="32AFF755" w14:textId="77777777" w:rsidR="003A72FB" w:rsidRPr="006667D4" w:rsidRDefault="003A72FB" w:rsidP="00F777F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57009" w14:textId="77777777" w:rsidR="003A72FB" w:rsidRPr="006667D4" w:rsidRDefault="003A72FB" w:rsidP="003A72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72FB" w:rsidRPr="00DD46DD" w14:paraId="5230FF63" w14:textId="77777777" w:rsidTr="00913560">
        <w:tc>
          <w:tcPr>
            <w:tcW w:w="9778" w:type="dxa"/>
          </w:tcPr>
          <w:p w14:paraId="6EF7F025" w14:textId="79E17EDC" w:rsidR="003A72FB" w:rsidRPr="00F777F5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777F5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38C4A457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[delegato_app]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_cf]</w:t>
            </w:r>
          </w:p>
          <w:p w14:paraId="6AE182D5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_data_nato]</w:t>
            </w:r>
          </w:p>
          <w:p w14:paraId="68650E6D" w14:textId="77777777" w:rsidR="003A72FB" w:rsidRPr="002A5313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</w:rPr>
              <w:t xml:space="preserve">delegato_indirizzo] [delegato_civico]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  <w:p w14:paraId="07E75EEB" w14:textId="77777777" w:rsidR="003A72FB" w:rsidRPr="00DD46DD" w:rsidRDefault="003A72FB" w:rsidP="0091356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_email]  [</w:t>
            </w:r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delegato_telefono]  [delegato_cellulare]</w:t>
            </w:r>
          </w:p>
        </w:tc>
      </w:tr>
    </w:tbl>
    <w:p w14:paraId="3CC264A3" w14:textId="77777777" w:rsidR="007978BA" w:rsidRDefault="007978BA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</w:p>
    <w:p w14:paraId="089B9BBB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95091F">
        <w:rPr>
          <w:rFonts w:ascii="Arial" w:hAnsi="Arial" w:cs="Arial"/>
          <w:sz w:val="18"/>
          <w:szCs w:val="18"/>
          <w:u w:val="single"/>
        </w:rPr>
        <w:t>TIPOLOGIA DELL’OPERA E/O DELL’INTERVENTO:</w:t>
      </w: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4F6659E2" w14:textId="77777777" w:rsidTr="001736D8">
        <w:tc>
          <w:tcPr>
            <w:tcW w:w="9778" w:type="dxa"/>
          </w:tcPr>
          <w:p w14:paraId="54B21898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49304B3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7281973" w14:textId="77777777" w:rsidR="0095091F" w:rsidRPr="0095091F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OPERA CORRELATA</w:t>
      </w:r>
      <w:r w:rsidR="0095091F" w:rsidRPr="0095091F">
        <w:rPr>
          <w:rFonts w:ascii="Arial" w:hAnsi="Arial" w:cs="Arial"/>
          <w:sz w:val="18"/>
          <w:szCs w:val="18"/>
          <w:u w:val="single"/>
        </w:rPr>
        <w:t xml:space="preserve"> 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:rsidRPr="0095091F" w14:paraId="7B014E00" w14:textId="77777777" w:rsidTr="00224154">
        <w:tc>
          <w:tcPr>
            <w:tcW w:w="9778" w:type="dxa"/>
          </w:tcPr>
          <w:p w14:paraId="18652320" w14:textId="77777777" w:rsidR="0095091F" w:rsidRPr="0095091F" w:rsidRDefault="0095091F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95091F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95091F">
              <w:rPr>
                <w:rFonts w:ascii="Arial" w:hAnsi="Arial" w:cs="Arial"/>
                <w:sz w:val="18"/>
                <w:szCs w:val="18"/>
              </w:rPr>
              <w:t>[opera_correlata_opt.val;block=tbs:row]</w:t>
            </w:r>
          </w:p>
        </w:tc>
      </w:tr>
    </w:tbl>
    <w:p w14:paraId="7C1A4BDC" w14:textId="77777777" w:rsidR="0095091F" w:rsidRP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7DD2C7D" w14:textId="77777777" w:rsidR="0095091F" w:rsidRPr="00577D1C" w:rsidRDefault="0095091F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CARATTERE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5091F" w14:paraId="7A0B9864" w14:textId="77777777" w:rsidTr="00224154">
        <w:tc>
          <w:tcPr>
            <w:tcW w:w="9778" w:type="dxa"/>
          </w:tcPr>
          <w:p w14:paraId="1B006ABD" w14:textId="77777777" w:rsidR="0095091F" w:rsidRDefault="0095091F" w:rsidP="003056AE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577D1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77D1C">
              <w:rPr>
                <w:rFonts w:ascii="Arial" w:hAnsi="Arial" w:cs="Arial"/>
                <w:sz w:val="18"/>
                <w:szCs w:val="18"/>
              </w:rPr>
              <w:t>[carattere</w:t>
            </w:r>
            <w:r w:rsidR="003056AE">
              <w:rPr>
                <w:rFonts w:ascii="Arial" w:hAnsi="Arial" w:cs="Arial"/>
                <w:sz w:val="18"/>
                <w:szCs w:val="18"/>
              </w:rPr>
              <w:t>_intervento_opt</w:t>
            </w:r>
            <w:r w:rsidR="00577D1C" w:rsidRPr="00577D1C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E23C53" w14:textId="77777777" w:rsidR="0095091F" w:rsidRDefault="0095091F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73109B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DESTINAZIONE D’USO DEL MANUFATTO ESISTENTE O DELL’AREA INTERESSATA: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5201813C" w14:textId="77777777" w:rsidTr="00224154">
        <w:tc>
          <w:tcPr>
            <w:tcW w:w="9778" w:type="dxa"/>
          </w:tcPr>
          <w:p w14:paraId="5F4E1827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</w:t>
            </w:r>
            <w:r w:rsidR="00E20918">
              <w:rPr>
                <w:rFonts w:ascii="Arial" w:hAnsi="Arial" w:cs="Arial"/>
                <w:sz w:val="18"/>
                <w:szCs w:val="18"/>
              </w:rPr>
              <w:t>immobile_destinazione</w:t>
            </w:r>
            <w:r w:rsidRPr="00577D1C">
              <w:rPr>
                <w:rFonts w:ascii="Arial" w:hAnsi="Arial" w:cs="Arial"/>
                <w:sz w:val="18"/>
                <w:szCs w:val="18"/>
              </w:rPr>
              <w:t>.val;block=tbs:row]</w:t>
            </w:r>
          </w:p>
        </w:tc>
      </w:tr>
    </w:tbl>
    <w:p w14:paraId="1EC7B84F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EF67C8C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USO </w:t>
      </w:r>
      <w:r w:rsidRPr="00577D1C">
        <w:rPr>
          <w:rFonts w:ascii="Arial" w:hAnsi="Arial" w:cs="Arial"/>
          <w:sz w:val="18"/>
          <w:szCs w:val="18"/>
          <w:u w:val="single"/>
        </w:rPr>
        <w:t>ATTUALE DEL SUOLO: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1D2774DF" w14:textId="77777777" w:rsidTr="00224154">
        <w:tc>
          <w:tcPr>
            <w:tcW w:w="9778" w:type="dxa"/>
          </w:tcPr>
          <w:p w14:paraId="0114FC80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[uso_attuale_suolo_opt.val;block=tbs:row]</w:t>
            </w:r>
          </w:p>
        </w:tc>
      </w:tr>
    </w:tbl>
    <w:p w14:paraId="0DBB5599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CF919A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CONTESTO PAESAGGISTICO DELL’INTERVENTO E/O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80A91EC" w14:textId="77777777" w:rsidTr="00224154">
        <w:tc>
          <w:tcPr>
            <w:tcW w:w="9778" w:type="dxa"/>
          </w:tcPr>
          <w:p w14:paraId="4411C049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</w:rPr>
              <w:t>[contesto_paesaggistico_opt.val;block=tbs:row]</w:t>
            </w:r>
          </w:p>
        </w:tc>
      </w:tr>
    </w:tbl>
    <w:p w14:paraId="488D1008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6ACE22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lastRenderedPageBreak/>
        <w:t>MORFOLOGIA DEL CONTESTO PAESAGGISTICO: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7555F6" w14:paraId="03D5A9F8" w14:textId="77777777" w:rsidTr="00224154">
        <w:tc>
          <w:tcPr>
            <w:tcW w:w="9778" w:type="dxa"/>
          </w:tcPr>
          <w:p w14:paraId="116C53C0" w14:textId="77777777" w:rsidR="00577D1C" w:rsidRP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77D1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X </w:t>
            </w:r>
            <w:r w:rsidRPr="00577D1C">
              <w:rPr>
                <w:rFonts w:ascii="Arial" w:hAnsi="Arial" w:cs="Arial"/>
                <w:sz w:val="18"/>
                <w:szCs w:val="18"/>
                <w:lang w:val="en-US"/>
              </w:rPr>
              <w:t>[morfologia_opt.val;block=tbs:row]</w:t>
            </w:r>
          </w:p>
        </w:tc>
      </w:tr>
    </w:tbl>
    <w:p w14:paraId="36E651EE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3CE1F233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UBICAZIONE DELL’INTERVENTO E/O DELL’OPERA: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720D205" w14:textId="77777777" w:rsidTr="00577D1C">
        <w:tc>
          <w:tcPr>
            <w:tcW w:w="9778" w:type="dxa"/>
          </w:tcPr>
          <w:p w14:paraId="43156718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125DC8A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48A61FE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DOCUMENTAZIONE FOTOGRAFICA: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577D1C" w14:paraId="2FEC2A9F" w14:textId="77777777" w:rsidTr="00577D1C">
        <w:tc>
          <w:tcPr>
            <w:tcW w:w="9778" w:type="dxa"/>
          </w:tcPr>
          <w:p w14:paraId="1BDE082B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2BD6CD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6DC436D" w14:textId="77777777" w:rsidR="00577D1C" w:rsidRPr="00577D1C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577D1C">
        <w:rPr>
          <w:rFonts w:ascii="Arial" w:hAnsi="Arial" w:cs="Arial"/>
          <w:sz w:val="18"/>
          <w:szCs w:val="18"/>
          <w:u w:val="single"/>
        </w:rPr>
        <w:t>ESTREMI DEL PROVVEDIMENTO MINISTERIALE O REGIONALE DI NOTEVOLE INTERESSE PUBBLICO DEL VINCOLO PER IMMOBILI O AREE DICHIARATE DI NOTEVOLE INTERESSE PUBBLICO (ART. 136 – 141 – 157 –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14:paraId="747B867D" w14:textId="77777777" w:rsidTr="00224154">
        <w:tc>
          <w:tcPr>
            <w:tcW w:w="9778" w:type="dxa"/>
          </w:tcPr>
          <w:p w14:paraId="3B1374FB" w14:textId="77777777" w:rsidR="00577D1C" w:rsidRDefault="00577D1C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22415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24154" w:rsidRPr="00224154">
              <w:rPr>
                <w:rFonts w:ascii="Arial" w:hAnsi="Arial" w:cs="Arial"/>
                <w:sz w:val="18"/>
                <w:szCs w:val="18"/>
              </w:rPr>
              <w:t>[</w:t>
            </w:r>
            <w:r w:rsidRPr="00224154">
              <w:rPr>
                <w:rFonts w:ascii="Arial" w:hAnsi="Arial" w:cs="Arial"/>
                <w:sz w:val="18"/>
                <w:szCs w:val="18"/>
              </w:rPr>
              <w:t>interesse</w:t>
            </w:r>
            <w:r w:rsidRPr="00577D1C">
              <w:rPr>
                <w:rFonts w:ascii="Arial" w:hAnsi="Arial" w:cs="Arial"/>
                <w:sz w:val="18"/>
                <w:szCs w:val="18"/>
              </w:rPr>
              <w:t>_pubblico_opt.val;block=tbs:row]</w:t>
            </w:r>
          </w:p>
        </w:tc>
      </w:tr>
    </w:tbl>
    <w:p w14:paraId="41E36A49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4C715C8B" w14:textId="77777777" w:rsidR="00577D1C" w:rsidRPr="00224154" w:rsidRDefault="00577D1C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PRESENZA DI AREE TUTELATE PER LEGGE (ART. 142 DEL D.LGS. n. 42/2004):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77D1C" w:rsidRPr="007555F6" w14:paraId="5036C57E" w14:textId="77777777" w:rsidTr="00224154">
        <w:tc>
          <w:tcPr>
            <w:tcW w:w="9778" w:type="dxa"/>
          </w:tcPr>
          <w:p w14:paraId="33F81B29" w14:textId="77777777" w:rsidR="00577D1C" w:rsidRP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224154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224154">
              <w:rPr>
                <w:rFonts w:ascii="Arial" w:hAnsi="Arial" w:cs="Arial"/>
                <w:sz w:val="18"/>
                <w:szCs w:val="18"/>
                <w:lang w:val="en-US"/>
              </w:rPr>
              <w:t>[aree_tutelate_opt.val;block=tbs:row]</w:t>
            </w:r>
          </w:p>
        </w:tc>
      </w:tr>
    </w:tbl>
    <w:p w14:paraId="60434531" w14:textId="77777777" w:rsidR="00577D1C" w:rsidRDefault="00577D1C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  <w:lang w:val="en-US"/>
        </w:rPr>
      </w:pPr>
    </w:p>
    <w:p w14:paraId="0FC26183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NOTE DESCRITTIVE DELLO STATO ATTUALE DELL’IMMOBILE O DELL’AREA TUTELATA: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063C5E99" w14:textId="77777777" w:rsidTr="00224154">
        <w:tc>
          <w:tcPr>
            <w:tcW w:w="9778" w:type="dxa"/>
          </w:tcPr>
          <w:p w14:paraId="2F23A9F8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[note_stato_attuale;strconv=no]</w:t>
            </w:r>
          </w:p>
        </w:tc>
      </w:tr>
    </w:tbl>
    <w:p w14:paraId="5505BC5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8174E9D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DESCRIZIONE SINTETICA DELL’INTERVENTO E DELLE CARATTERISTICHE DELL’OPERA (DIMENSIONI MATERIALI, FINITURE, MODALITA DI MESSA IN OPERA. ETC):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708A09E5" w14:textId="77777777" w:rsidTr="00224154">
        <w:tc>
          <w:tcPr>
            <w:tcW w:w="9778" w:type="dxa"/>
          </w:tcPr>
          <w:p w14:paraId="112FC44A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[descrizione_sintetica;strconv=no]</w:t>
            </w:r>
          </w:p>
        </w:tc>
      </w:tr>
    </w:tbl>
    <w:p w14:paraId="7AAA8D2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BF6E244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EFFETTI CONSEGUENTI ALLA REALIZZAZIONE DELL’OPERA: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1C986A95" w14:textId="77777777" w:rsidTr="00224154">
        <w:tc>
          <w:tcPr>
            <w:tcW w:w="9778" w:type="dxa"/>
          </w:tcPr>
          <w:p w14:paraId="495352B3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[effetti_opera;strconv=no]</w:t>
            </w:r>
          </w:p>
        </w:tc>
      </w:tr>
    </w:tbl>
    <w:p w14:paraId="1E3D898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39D1F11C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MITIGAZIONE DELL’IMPATTO DELL’INTERVENTO: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C56B36D" w14:textId="77777777" w:rsidTr="00224154">
        <w:tc>
          <w:tcPr>
            <w:tcW w:w="9778" w:type="dxa"/>
          </w:tcPr>
          <w:p w14:paraId="461B9CAF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[mitigazione_impatto_intervento;strconv=no]</w:t>
            </w:r>
          </w:p>
        </w:tc>
      </w:tr>
    </w:tbl>
    <w:p w14:paraId="152E2BE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755EA99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SIMULAZIONE DELLO STATO DEI LUOGHI A SEGUITO DELLA REALIZZAZIONE DEL PROGETTO: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24154" w14:paraId="27E39F33" w14:textId="77777777" w:rsidTr="00224154">
        <w:tc>
          <w:tcPr>
            <w:tcW w:w="9778" w:type="dxa"/>
          </w:tcPr>
          <w:p w14:paraId="2615A83B" w14:textId="77777777" w:rsidR="00224154" w:rsidRDefault="00224154" w:rsidP="0095091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25F311B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8EBC0E1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224154">
        <w:rPr>
          <w:rFonts w:ascii="Arial" w:hAnsi="Arial" w:cs="Arial"/>
          <w:sz w:val="18"/>
          <w:szCs w:val="18"/>
          <w:u w:val="single"/>
        </w:rPr>
        <w:t>PREVISIONI DEGLI EFFETTI DELLE TRASFORMAZIONI DAL PUNTO DI VISTA PAESAGGISTICO (A BREVE – MEDIO TERMINE):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24154" w14:paraId="29E4F670" w14:textId="77777777" w:rsidTr="00224154">
        <w:tc>
          <w:tcPr>
            <w:tcW w:w="9778" w:type="dxa"/>
          </w:tcPr>
          <w:p w14:paraId="07538369" w14:textId="77777777" w:rsidR="00224154" w:rsidRPr="00224154" w:rsidRDefault="00224154" w:rsidP="0095091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24154">
              <w:rPr>
                <w:rFonts w:ascii="Arial" w:hAnsi="Arial" w:cs="Arial"/>
                <w:sz w:val="18"/>
                <w:szCs w:val="18"/>
              </w:rPr>
              <w:t>[previsioni_effetti_opera;strconv=no]</w:t>
            </w:r>
          </w:p>
        </w:tc>
      </w:tr>
    </w:tbl>
    <w:p w14:paraId="4FCEEF5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50C1CA54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essere consapevole che la presente segnalazione non può comportare limitazione dei diritti di terzi.</w:t>
      </w:r>
    </w:p>
    <w:p w14:paraId="357BE8E9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DA2F7CD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2009666A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23AABC90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810A1CC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611C05DE" w14:textId="77777777" w:rsidR="00224154" w:rsidRDefault="00593C9D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</w:t>
      </w:r>
      <w:r w:rsidR="00224154">
        <w:rPr>
          <w:rFonts w:ascii="Arial" w:hAnsi="Arial" w:cs="Arial"/>
          <w:b/>
          <w:sz w:val="18"/>
          <w:szCs w:val="18"/>
        </w:rPr>
        <w:t>, [data_stampa_domanda]</w:t>
      </w:r>
    </w:p>
    <w:p w14:paraId="0B1A120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2328478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24154" w14:paraId="1E732F62" w14:textId="77777777" w:rsidTr="00224154">
        <w:tc>
          <w:tcPr>
            <w:tcW w:w="4889" w:type="dxa"/>
          </w:tcPr>
          <w:p w14:paraId="67108E9D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13BFE86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A00ADB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[progettista_cognome] [progettista_nome]</w:t>
            </w:r>
          </w:p>
        </w:tc>
        <w:tc>
          <w:tcPr>
            <w:tcW w:w="4889" w:type="dxa"/>
          </w:tcPr>
          <w:p w14:paraId="17CD6BE6" w14:textId="77777777" w:rsidR="003A72FB" w:rsidRPr="002A5313" w:rsidRDefault="003A72FB" w:rsidP="003A72F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3EB10AA1" w14:textId="77777777" w:rsidR="003A72FB" w:rsidRDefault="003A72FB" w:rsidP="003A72F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[fisica_cognome] [fisica_nome]</w:t>
            </w:r>
          </w:p>
          <w:p w14:paraId="28F1A58C" w14:textId="77777777" w:rsidR="003A72FB" w:rsidRPr="009B4421" w:rsidRDefault="003A72FB" w:rsidP="003A72F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5968A447" w14:textId="77777777" w:rsidR="00224154" w:rsidRDefault="00224154" w:rsidP="00224154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ED722E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74235AB" w14:textId="77777777" w:rsid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12118444" w14:textId="77777777" w:rsidR="00434D54" w:rsidRPr="00926A1D" w:rsidRDefault="00434D54" w:rsidP="00434D54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50BDF72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38801D6" w14:textId="77777777" w:rsidR="00434D54" w:rsidRPr="00926A1D" w:rsidRDefault="00434D54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3BB5E63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620C852" w14:textId="20BCC40F" w:rsidR="00434D54" w:rsidRPr="00926A1D" w:rsidRDefault="00236592" w:rsidP="00434D5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32B1A8CA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4A50D4B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2AFBF421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1ED14F7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EE2218E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242E2D9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A96B326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263775F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5CE744B0" w14:textId="77777777" w:rsidR="00434D54" w:rsidRPr="00926A1D" w:rsidRDefault="00434D54" w:rsidP="00434D54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F42F139" w14:textId="77777777" w:rsidR="00434D54" w:rsidRPr="00926A1D" w:rsidRDefault="00434D54" w:rsidP="00434D54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62CF704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ricevere conferma dell’esistenza dei dati suoi personali e richiedere l’accesso al loro contenuto</w:t>
      </w:r>
    </w:p>
    <w:p w14:paraId="760D3016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2FAC1D0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8EA324A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B97FFBF" w14:textId="77777777" w:rsidR="00434D54" w:rsidRPr="00926A1D" w:rsidRDefault="00434D54" w:rsidP="00434D54">
      <w:pPr>
        <w:pStyle w:val="Paragrafoelenco"/>
        <w:widowControl/>
        <w:numPr>
          <w:ilvl w:val="0"/>
          <w:numId w:val="6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13B2B70" w14:textId="77777777" w:rsidR="00224154" w:rsidRPr="00224154" w:rsidRDefault="00224154" w:rsidP="0095091F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sectPr w:rsidR="00224154" w:rsidRPr="00224154" w:rsidSect="00603C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94C"/>
    <w:multiLevelType w:val="hybridMultilevel"/>
    <w:tmpl w:val="37E0E5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1F646A"/>
    <w:multiLevelType w:val="hybridMultilevel"/>
    <w:tmpl w:val="234A4A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A43130"/>
    <w:multiLevelType w:val="hybridMultilevel"/>
    <w:tmpl w:val="867CE90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91F"/>
    <w:rsid w:val="00137486"/>
    <w:rsid w:val="00155F51"/>
    <w:rsid w:val="00161417"/>
    <w:rsid w:val="001736D8"/>
    <w:rsid w:val="001C6ACE"/>
    <w:rsid w:val="001F1BEB"/>
    <w:rsid w:val="00224154"/>
    <w:rsid w:val="00236592"/>
    <w:rsid w:val="00243302"/>
    <w:rsid w:val="00301D5F"/>
    <w:rsid w:val="003056AE"/>
    <w:rsid w:val="00310E03"/>
    <w:rsid w:val="00371DA8"/>
    <w:rsid w:val="003A72FB"/>
    <w:rsid w:val="00434D54"/>
    <w:rsid w:val="004D272C"/>
    <w:rsid w:val="00564CE2"/>
    <w:rsid w:val="00577D1C"/>
    <w:rsid w:val="005931B1"/>
    <w:rsid w:val="00593C9D"/>
    <w:rsid w:val="005C77E6"/>
    <w:rsid w:val="00603CC6"/>
    <w:rsid w:val="00661847"/>
    <w:rsid w:val="006D1C73"/>
    <w:rsid w:val="007555F6"/>
    <w:rsid w:val="007978BA"/>
    <w:rsid w:val="007D0255"/>
    <w:rsid w:val="00866FC9"/>
    <w:rsid w:val="008F5537"/>
    <w:rsid w:val="0095091F"/>
    <w:rsid w:val="009606A1"/>
    <w:rsid w:val="00962AB1"/>
    <w:rsid w:val="00964C39"/>
    <w:rsid w:val="00974993"/>
    <w:rsid w:val="0098574F"/>
    <w:rsid w:val="009A433F"/>
    <w:rsid w:val="00A704D4"/>
    <w:rsid w:val="00A730D0"/>
    <w:rsid w:val="00AF1146"/>
    <w:rsid w:val="00B368FE"/>
    <w:rsid w:val="00BC7248"/>
    <w:rsid w:val="00BF2746"/>
    <w:rsid w:val="00C12A3E"/>
    <w:rsid w:val="00C818F3"/>
    <w:rsid w:val="00CE6CEA"/>
    <w:rsid w:val="00D2343B"/>
    <w:rsid w:val="00D849C2"/>
    <w:rsid w:val="00E20918"/>
    <w:rsid w:val="00E425B0"/>
    <w:rsid w:val="00EF2720"/>
    <w:rsid w:val="00F307D8"/>
    <w:rsid w:val="00F777F5"/>
    <w:rsid w:val="00FB3060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5185D"/>
  <w15:docId w15:val="{910FE8DF-E745-4C40-B0FA-050F8591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3C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0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09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5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5091F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2415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24154"/>
    <w:pPr>
      <w:widowControl w:val="0"/>
      <w:suppressAutoHyphens/>
      <w:spacing w:after="120" w:line="288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ltestoCarattere1">
    <w:name w:val="Corpo del testo Carattere1"/>
    <w:basedOn w:val="Carpredefinitoparagrafo"/>
    <w:uiPriority w:val="99"/>
    <w:semiHidden/>
    <w:rsid w:val="00224154"/>
  </w:style>
  <w:style w:type="paragraph" w:customStyle="1" w:styleId="Contenutotabella">
    <w:name w:val="Contenuto tabella"/>
    <w:basedOn w:val="Corpotesto"/>
    <w:rsid w:val="003A72FB"/>
    <w:pPr>
      <w:suppressLineNumbers/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10</cp:revision>
  <dcterms:created xsi:type="dcterms:W3CDTF">2017-08-11T10:56:00Z</dcterms:created>
  <dcterms:modified xsi:type="dcterms:W3CDTF">2019-07-29T06:49:00Z</dcterms:modified>
</cp:coreProperties>
</file>