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217D3" w:rsidRPr="00D110A5" w:rsidTr="00097700">
        <w:tc>
          <w:tcPr>
            <w:tcW w:w="4889" w:type="dxa"/>
            <w:hideMark/>
          </w:tcPr>
          <w:p w:rsidR="00B217D3" w:rsidRPr="00D110A5" w:rsidRDefault="00B217D3" w:rsidP="00097700">
            <w:pPr>
              <w:rPr>
                <w:rFonts w:ascii="Verdana" w:hAnsi="Verdana" w:cs="Verdana"/>
                <w:sz w:val="20"/>
                <w:szCs w:val="20"/>
              </w:rPr>
            </w:pPr>
            <w:r w:rsidRPr="00D110A5">
              <w:rPr>
                <w:rFonts w:ascii="Verdana" w:hAnsi="Verdana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9548252" wp14:editId="2A18474D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B217D3" w:rsidRPr="00D110A5" w:rsidRDefault="00B217D3" w:rsidP="00097700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D110A5">
              <w:rPr>
                <w:rFonts w:ascii="Verdana" w:hAnsi="Verdana" w:cs="Verdana"/>
                <w:sz w:val="20"/>
                <w:szCs w:val="20"/>
              </w:rPr>
              <w:t>COMUNE DI _________________</w:t>
            </w:r>
          </w:p>
          <w:p w:rsidR="00B217D3" w:rsidRPr="00D110A5" w:rsidRDefault="00B217D3" w:rsidP="00097700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D110A5"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:rsidR="00B217D3" w:rsidRPr="00D110A5" w:rsidRDefault="00B217D3" w:rsidP="00097700">
            <w:pPr>
              <w:rPr>
                <w:rFonts w:ascii="Verdana" w:eastAsia="SimSun" w:hAnsi="Verdana" w:cs="Mangal"/>
                <w:sz w:val="20"/>
                <w:szCs w:val="20"/>
              </w:rPr>
            </w:pPr>
            <w:r w:rsidRPr="00D110A5"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:rsidR="00B217D3" w:rsidRPr="00D110A5" w:rsidRDefault="00B217D3" w:rsidP="0009770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40FDF" w:rsidRPr="00D110A5" w:rsidRDefault="00A40FDF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D110A5" w:rsidRDefault="00CB5D14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D110A5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D110A5">
        <w:rPr>
          <w:rFonts w:ascii="Verdana" w:hAnsi="Verdana" w:cs="Times New Roman"/>
          <w:b/>
          <w:sz w:val="20"/>
          <w:szCs w:val="20"/>
        </w:rPr>
        <w:t>RICEVUTA DI AVVENUTA PRESENTAZIONE</w:t>
      </w:r>
    </w:p>
    <w:p w:rsidR="00CB5D14" w:rsidRPr="00D110A5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D110A5" w:rsidTr="00CB5D14">
        <w:tc>
          <w:tcPr>
            <w:tcW w:w="2376" w:type="dxa"/>
          </w:tcPr>
          <w:p w:rsidR="00CB5D14" w:rsidRPr="00D110A5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>Tipo di procedimento</w:t>
            </w:r>
          </w:p>
        </w:tc>
        <w:tc>
          <w:tcPr>
            <w:tcW w:w="7402" w:type="dxa"/>
          </w:tcPr>
          <w:p w:rsidR="00CB5D14" w:rsidRPr="00D110A5" w:rsidRDefault="00A21A70" w:rsidP="000C5C2C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>Integrazione documentale.</w:t>
            </w:r>
          </w:p>
        </w:tc>
      </w:tr>
      <w:tr w:rsidR="00AF1D01" w:rsidRPr="00D110A5" w:rsidTr="00CB5D14">
        <w:tc>
          <w:tcPr>
            <w:tcW w:w="2376" w:type="dxa"/>
          </w:tcPr>
          <w:p w:rsidR="00AF1D01" w:rsidRPr="00D110A5" w:rsidRDefault="00AF1D01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>Pratica edilizia di riferimento (protocollo/anno)</w:t>
            </w:r>
          </w:p>
        </w:tc>
        <w:tc>
          <w:tcPr>
            <w:tcW w:w="7402" w:type="dxa"/>
          </w:tcPr>
          <w:p w:rsidR="00AF1D01" w:rsidRPr="00D110A5" w:rsidRDefault="009B5610" w:rsidP="006D0F63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>[titolo_esistente_numero]</w:t>
            </w:r>
          </w:p>
        </w:tc>
      </w:tr>
      <w:tr w:rsidR="00CB5D14" w:rsidRPr="00D110A5" w:rsidTr="00CB5D14">
        <w:tc>
          <w:tcPr>
            <w:tcW w:w="2376" w:type="dxa"/>
          </w:tcPr>
          <w:p w:rsidR="00CB5D14" w:rsidRPr="00D110A5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>CLASSIFICAZIONE</w:t>
            </w:r>
          </w:p>
        </w:tc>
        <w:tc>
          <w:tcPr>
            <w:tcW w:w="7402" w:type="dxa"/>
          </w:tcPr>
          <w:p w:rsidR="00CB5D14" w:rsidRPr="00D110A5" w:rsidRDefault="00CB5D14" w:rsidP="006D0F63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F1D01" w:rsidRPr="00D110A5" w:rsidTr="00CB5D14">
        <w:tc>
          <w:tcPr>
            <w:tcW w:w="2376" w:type="dxa"/>
          </w:tcPr>
          <w:p w:rsidR="00AF1D01" w:rsidRPr="00D110A5" w:rsidRDefault="00AF1D01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>Fascicolo</w:t>
            </w:r>
          </w:p>
        </w:tc>
        <w:tc>
          <w:tcPr>
            <w:tcW w:w="7402" w:type="dxa"/>
          </w:tcPr>
          <w:p w:rsidR="00AF1D01" w:rsidRPr="00D110A5" w:rsidRDefault="00AF1D01" w:rsidP="00FF62F7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CB5D14" w:rsidRPr="00D110A5" w:rsidTr="00CB5D14">
        <w:tc>
          <w:tcPr>
            <w:tcW w:w="2376" w:type="dxa"/>
          </w:tcPr>
          <w:p w:rsidR="00CB5D14" w:rsidRPr="00D110A5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>Soggetto</w:t>
            </w:r>
          </w:p>
        </w:tc>
        <w:tc>
          <w:tcPr>
            <w:tcW w:w="7402" w:type="dxa"/>
          </w:tcPr>
          <w:p w:rsidR="00CB5D14" w:rsidRPr="00D110A5" w:rsidRDefault="00FE5E25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D110A5">
              <w:rPr>
                <w:rFonts w:ascii="Verdana" w:hAnsi="Verdana" w:cs="Times New Roman"/>
                <w:sz w:val="20"/>
                <w:szCs w:val="20"/>
              </w:rPr>
              <w:t>fisica_nome</w:t>
            </w:r>
            <w:proofErr w:type="spellEnd"/>
            <w:r w:rsidRPr="00D110A5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D110A5">
              <w:rPr>
                <w:rFonts w:ascii="Verdana" w:hAnsi="Verdana" w:cs="Times New Roman"/>
                <w:sz w:val="20"/>
                <w:szCs w:val="20"/>
              </w:rPr>
              <w:t>fisica_cognome</w:t>
            </w:r>
            <w:proofErr w:type="spellEnd"/>
            <w:r w:rsidRPr="00D110A5">
              <w:rPr>
                <w:rFonts w:ascii="Verdana" w:hAnsi="Verdana" w:cs="Times New Roman"/>
                <w:sz w:val="20"/>
                <w:szCs w:val="20"/>
              </w:rPr>
              <w:t xml:space="preserve">] </w:t>
            </w:r>
          </w:p>
        </w:tc>
      </w:tr>
    </w:tbl>
    <w:p w:rsidR="00CB5D14" w:rsidRPr="00D110A5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D110A5" w:rsidTr="00CB5D14">
        <w:tc>
          <w:tcPr>
            <w:tcW w:w="2376" w:type="dxa"/>
          </w:tcPr>
          <w:p w:rsidR="00CB5D14" w:rsidRPr="00D110A5" w:rsidRDefault="00CB5D14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>Ubicazione intervento</w:t>
            </w:r>
          </w:p>
        </w:tc>
        <w:tc>
          <w:tcPr>
            <w:tcW w:w="7402" w:type="dxa"/>
          </w:tcPr>
          <w:p w:rsidR="00CB5D14" w:rsidRPr="00D110A5" w:rsidRDefault="00865B38" w:rsidP="00FF62F7">
            <w:pPr>
              <w:suppressAutoHyphens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>[indirizzo]</w:t>
            </w:r>
          </w:p>
        </w:tc>
      </w:tr>
    </w:tbl>
    <w:p w:rsidR="00CB5D14" w:rsidRPr="00D110A5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D110A5" w:rsidTr="00CB5D14">
        <w:tc>
          <w:tcPr>
            <w:tcW w:w="2376" w:type="dxa"/>
          </w:tcPr>
          <w:p w:rsidR="00CB5D14" w:rsidRPr="00D110A5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>Data presentazione</w:t>
            </w:r>
          </w:p>
        </w:tc>
        <w:tc>
          <w:tcPr>
            <w:tcW w:w="7402" w:type="dxa"/>
          </w:tcPr>
          <w:p w:rsidR="00CB5D14" w:rsidRPr="00D110A5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D110A5">
              <w:rPr>
                <w:rFonts w:ascii="Verdana" w:hAnsi="Verdana" w:cs="Times New Roman"/>
                <w:sz w:val="20"/>
                <w:szCs w:val="20"/>
              </w:rPr>
              <w:t>data_presentazione</w:t>
            </w:r>
            <w:proofErr w:type="spellEnd"/>
            <w:r w:rsidRPr="00D110A5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D110A5" w:rsidTr="00CB5D14">
        <w:tc>
          <w:tcPr>
            <w:tcW w:w="2376" w:type="dxa"/>
          </w:tcPr>
          <w:p w:rsidR="00CB5D14" w:rsidRPr="00D110A5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>Ora presentazione</w:t>
            </w:r>
          </w:p>
        </w:tc>
        <w:tc>
          <w:tcPr>
            <w:tcW w:w="7402" w:type="dxa"/>
          </w:tcPr>
          <w:p w:rsidR="00CB5D14" w:rsidRPr="00D110A5" w:rsidRDefault="00C278ED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D110A5">
              <w:rPr>
                <w:rFonts w:ascii="Verdana" w:hAnsi="Verdana" w:cs="Times New Roman"/>
                <w:sz w:val="20"/>
                <w:szCs w:val="20"/>
              </w:rPr>
              <w:t>ora_presentazione</w:t>
            </w:r>
            <w:proofErr w:type="spellEnd"/>
            <w:r w:rsidRPr="00D110A5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D110A5" w:rsidTr="00CB5D14">
        <w:tc>
          <w:tcPr>
            <w:tcW w:w="2376" w:type="dxa"/>
          </w:tcPr>
          <w:p w:rsidR="00CB5D14" w:rsidRPr="00D110A5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>Numero protocollo</w:t>
            </w:r>
          </w:p>
        </w:tc>
        <w:tc>
          <w:tcPr>
            <w:tcW w:w="7402" w:type="dxa"/>
          </w:tcPr>
          <w:p w:rsidR="00CB5D14" w:rsidRPr="00D110A5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D110A5">
              <w:rPr>
                <w:rFonts w:ascii="Verdana" w:hAnsi="Verdana" w:cs="Times New Roman"/>
                <w:sz w:val="20"/>
                <w:szCs w:val="20"/>
              </w:rPr>
              <w:t>numero_protocollo</w:t>
            </w:r>
            <w:proofErr w:type="spellEnd"/>
            <w:r w:rsidRPr="00D110A5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D110A5" w:rsidTr="00CB5D14">
        <w:tc>
          <w:tcPr>
            <w:tcW w:w="2376" w:type="dxa"/>
          </w:tcPr>
          <w:p w:rsidR="00CB5D14" w:rsidRPr="00D110A5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D110A5" w:rsidRDefault="003A3AE2" w:rsidP="003A3AE2">
            <w:pPr>
              <w:tabs>
                <w:tab w:val="left" w:pos="284"/>
              </w:tabs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D110A5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D110A5">
              <w:rPr>
                <w:rFonts w:ascii="Verdana" w:hAnsi="Verdana" w:cs="Times New Roman"/>
                <w:sz w:val="20"/>
                <w:szCs w:val="20"/>
              </w:rPr>
              <w:t>allegati_istanza.val;block</w:t>
            </w:r>
            <w:proofErr w:type="spellEnd"/>
            <w:proofErr w:type="gramEnd"/>
            <w:r w:rsidRPr="00D110A5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D110A5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D110A5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</w:tbl>
    <w:p w:rsidR="00A21A70" w:rsidRPr="00D110A5" w:rsidRDefault="00A21A70" w:rsidP="00A21A70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A21A70" w:rsidRPr="00D110A5" w:rsidRDefault="00A21A70" w:rsidP="00A21A70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  <w:r w:rsidRPr="00D110A5">
        <w:rPr>
          <w:rFonts w:ascii="Verdana" w:hAnsi="Verdana" w:cs="Times New Roman"/>
          <w:sz w:val="20"/>
          <w:szCs w:val="20"/>
        </w:rPr>
        <w:t xml:space="preserve">La presente costituisce ricevuta di avvenuta presentazione della documentazione integrativa come sopra qualificata tramite il Portale Istanze Online del Comune di </w:t>
      </w:r>
      <w:r w:rsidR="00B217D3" w:rsidRPr="00D110A5">
        <w:rPr>
          <w:rFonts w:ascii="Verdana" w:hAnsi="Verdana" w:cs="Times New Roman"/>
          <w:sz w:val="20"/>
          <w:szCs w:val="20"/>
        </w:rPr>
        <w:t>[</w:t>
      </w:r>
      <w:proofErr w:type="spellStart"/>
      <w:r w:rsidR="00B217D3" w:rsidRPr="00D110A5">
        <w:rPr>
          <w:rFonts w:ascii="Verdana" w:hAnsi="Verdana" w:cs="Times New Roman"/>
          <w:sz w:val="20"/>
          <w:szCs w:val="20"/>
        </w:rPr>
        <w:t>comune_value</w:t>
      </w:r>
      <w:proofErr w:type="spellEnd"/>
      <w:r w:rsidR="00B217D3" w:rsidRPr="00D110A5">
        <w:rPr>
          <w:rFonts w:ascii="Verdana" w:hAnsi="Verdana" w:cs="Times New Roman"/>
          <w:sz w:val="20"/>
          <w:szCs w:val="20"/>
        </w:rPr>
        <w:t>]</w:t>
      </w:r>
      <w:r w:rsidRPr="00D110A5">
        <w:rPr>
          <w:rFonts w:ascii="Verdana" w:hAnsi="Verdana" w:cs="Times New Roman"/>
          <w:sz w:val="20"/>
          <w:szCs w:val="20"/>
        </w:rPr>
        <w:t>.</w:t>
      </w:r>
    </w:p>
    <w:p w:rsidR="009706E7" w:rsidRPr="00D110A5" w:rsidRDefault="009706E7" w:rsidP="009B582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0C5C2C" w:rsidRPr="00D110A5" w:rsidRDefault="000C5C2C" w:rsidP="009B582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D110A5" w:rsidRDefault="009706E7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D110A5">
        <w:rPr>
          <w:rFonts w:ascii="Verdana" w:hAnsi="Verdana" w:cs="Times New Roman"/>
          <w:sz w:val="20"/>
          <w:szCs w:val="20"/>
        </w:rPr>
        <w:t>Il Dirigente</w:t>
      </w:r>
    </w:p>
    <w:p w:rsidR="009706E7" w:rsidRPr="00D110A5" w:rsidRDefault="00B217D3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D110A5">
        <w:rPr>
          <w:rFonts w:ascii="Verdana" w:hAnsi="Verdana" w:cs="Times New Roman"/>
          <w:sz w:val="20"/>
          <w:szCs w:val="20"/>
        </w:rPr>
        <w:t>______________________</w:t>
      </w:r>
    </w:p>
    <w:p w:rsidR="00CE57DF" w:rsidRPr="00D110A5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D110A5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D110A5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D110A5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:rsidRPr="00D110A5" w:rsidTr="00CE57DF">
        <w:tc>
          <w:tcPr>
            <w:tcW w:w="9778" w:type="dxa"/>
          </w:tcPr>
          <w:p w:rsidR="00880FF7" w:rsidRPr="00D110A5" w:rsidRDefault="00880FF7" w:rsidP="00880FF7">
            <w:pPr>
              <w:keepNext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880FF7" w:rsidRPr="00D110A5" w:rsidRDefault="00880FF7" w:rsidP="00880FF7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880FF7" w:rsidRPr="00D110A5" w:rsidRDefault="00880FF7" w:rsidP="00880FF7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880FF7" w:rsidRPr="00D110A5" w:rsidRDefault="00880FF7" w:rsidP="00880FF7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880FF7" w:rsidRPr="00D110A5" w:rsidRDefault="00880FF7" w:rsidP="00880FF7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880FF7" w:rsidRPr="00D110A5" w:rsidRDefault="00880FF7" w:rsidP="00880FF7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880FF7" w:rsidRPr="00D110A5" w:rsidRDefault="00880FF7" w:rsidP="00880FF7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Comune di </w:t>
            </w:r>
            <w:r w:rsidR="00B217D3"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B217D3"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B217D3"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  <w:r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  <w:bookmarkStart w:id="0" w:name="_GoBack"/>
            <w:bookmarkEnd w:id="0"/>
          </w:p>
          <w:p w:rsidR="00880FF7" w:rsidRPr="00D110A5" w:rsidRDefault="00880FF7" w:rsidP="00880FF7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880FF7" w:rsidRPr="00D110A5" w:rsidRDefault="00880FF7" w:rsidP="00880FF7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880FF7" w:rsidRPr="00D110A5" w:rsidRDefault="00880FF7" w:rsidP="00880FF7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880FF7" w:rsidRPr="00D110A5" w:rsidRDefault="00880FF7" w:rsidP="00880FF7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880FF7" w:rsidRPr="00D110A5" w:rsidRDefault="00880FF7" w:rsidP="00880FF7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880FF7" w:rsidRPr="00D110A5" w:rsidRDefault="00880FF7" w:rsidP="00880FF7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B217D3"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>[comune_value]</w:t>
            </w:r>
          </w:p>
          <w:p w:rsidR="00880FF7" w:rsidRPr="00D110A5" w:rsidRDefault="00880FF7" w:rsidP="00880FF7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880FF7" w:rsidRPr="00D110A5" w:rsidRDefault="00880FF7" w:rsidP="00880FF7">
            <w:pPr>
              <w:contextualSpacing/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>Il cittadino/L’interessato può:</w:t>
            </w:r>
          </w:p>
          <w:p w:rsidR="00880FF7" w:rsidRPr="00D110A5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880FF7" w:rsidRPr="00D110A5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880FF7" w:rsidRPr="00D110A5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880FF7" w:rsidRPr="00D110A5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880FF7" w:rsidRPr="00D110A5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D110A5">
              <w:rPr>
                <w:rFonts w:ascii="Verdana" w:hAnsi="Verdana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Pr="00D110A5" w:rsidRDefault="00CE57DF" w:rsidP="00CE57DF">
            <w:pPr>
              <w:contextualSpacing/>
              <w:rPr>
                <w:rFonts w:ascii="Verdana" w:hAnsi="Verdana" w:cs="Times New Roman"/>
                <w:sz w:val="14"/>
                <w:szCs w:val="14"/>
              </w:rPr>
            </w:pPr>
          </w:p>
        </w:tc>
      </w:tr>
    </w:tbl>
    <w:p w:rsidR="00CE57DF" w:rsidRPr="00D110A5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sectPr w:rsidR="00CE57DF" w:rsidRPr="00D110A5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0C5C2C"/>
    <w:rsid w:val="000E4A99"/>
    <w:rsid w:val="001030C4"/>
    <w:rsid w:val="001F47F3"/>
    <w:rsid w:val="002F54CD"/>
    <w:rsid w:val="003A3AE2"/>
    <w:rsid w:val="00413CF0"/>
    <w:rsid w:val="005305F8"/>
    <w:rsid w:val="00661081"/>
    <w:rsid w:val="006D0F63"/>
    <w:rsid w:val="007F3C39"/>
    <w:rsid w:val="00865B38"/>
    <w:rsid w:val="00880FF7"/>
    <w:rsid w:val="008B3B00"/>
    <w:rsid w:val="00920E90"/>
    <w:rsid w:val="009706E7"/>
    <w:rsid w:val="009844BA"/>
    <w:rsid w:val="009B5610"/>
    <w:rsid w:val="009B582D"/>
    <w:rsid w:val="00A21A70"/>
    <w:rsid w:val="00A40FDF"/>
    <w:rsid w:val="00AB3543"/>
    <w:rsid w:val="00AE63DC"/>
    <w:rsid w:val="00AF1D01"/>
    <w:rsid w:val="00B217D3"/>
    <w:rsid w:val="00C278ED"/>
    <w:rsid w:val="00CB5D14"/>
    <w:rsid w:val="00CE57DF"/>
    <w:rsid w:val="00D11017"/>
    <w:rsid w:val="00D110A5"/>
    <w:rsid w:val="00DE0102"/>
    <w:rsid w:val="00ED72C9"/>
    <w:rsid w:val="00FD0AC5"/>
    <w:rsid w:val="00FE5E25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0D74"/>
  <w15:docId w15:val="{6BF7A416-187C-4CB9-B342-CAF9E401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8</cp:revision>
  <dcterms:created xsi:type="dcterms:W3CDTF">2017-09-26T07:32:00Z</dcterms:created>
  <dcterms:modified xsi:type="dcterms:W3CDTF">2019-02-13T10:50:00Z</dcterms:modified>
</cp:coreProperties>
</file>