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74B6E" w:rsidRPr="00B05D93" w:rsidTr="00C74B6E">
        <w:tc>
          <w:tcPr>
            <w:tcW w:w="4889" w:type="dxa"/>
            <w:hideMark/>
          </w:tcPr>
          <w:p w:rsidR="00C74B6E" w:rsidRPr="00B05D93" w:rsidRDefault="00C74B6E">
            <w:pPr>
              <w:rPr>
                <w:rFonts w:ascii="Verdana" w:hAnsi="Verdana" w:cs="Verdana"/>
                <w:sz w:val="20"/>
                <w:szCs w:val="20"/>
              </w:rPr>
            </w:pPr>
            <w:r w:rsidRPr="00B05D93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C74B6E" w:rsidRPr="00B05D93" w:rsidRDefault="00C74B6E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B05D93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C74B6E" w:rsidRPr="00B05D93" w:rsidRDefault="00C74B6E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B05D93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C74B6E" w:rsidRPr="00B05D93" w:rsidRDefault="00C74B6E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B05D93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C74B6E" w:rsidRPr="00B05D93" w:rsidRDefault="00C74B6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B05D93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74B6E" w:rsidRPr="00B05D93" w:rsidRDefault="00C74B6E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B05D93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B05D93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B05D93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B05D93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Segnalazione Certificata di Inizio Attività alternativa al permesso di costruire</w:t>
            </w:r>
          </w:p>
        </w:tc>
      </w:tr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B05D93" w:rsidRDefault="00CB5D14" w:rsidP="00CB5D14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B05D93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B05D93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05D93" w:rsidTr="00CB5D14">
        <w:tc>
          <w:tcPr>
            <w:tcW w:w="2376" w:type="dxa"/>
          </w:tcPr>
          <w:p w:rsidR="00CB5D14" w:rsidRPr="00B05D93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B05D93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B05D93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B05D93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B05D93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B05D93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B05D93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B05D93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B05D93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B05D93" w:rsidRDefault="00A164AA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[ora_presentazione]</w:t>
            </w:r>
          </w:p>
        </w:tc>
      </w:tr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B05D93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B05D93" w:rsidTr="00CB5D14">
        <w:tc>
          <w:tcPr>
            <w:tcW w:w="2376" w:type="dxa"/>
          </w:tcPr>
          <w:p w:rsidR="00CB5D14" w:rsidRPr="00B05D93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B05D93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05D93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05D93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B05D93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B05D93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B05D93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9706E7" w:rsidRPr="00B05D93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05D93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B05D93">
        <w:rPr>
          <w:rFonts w:ascii="Verdana" w:hAnsi="Verdana"/>
          <w:sz w:val="20"/>
          <w:szCs w:val="20"/>
        </w:rPr>
        <w:t>Online</w:t>
      </w:r>
      <w:r w:rsidRPr="00B05D93">
        <w:rPr>
          <w:rFonts w:ascii="Verdana" w:hAnsi="Verdana"/>
          <w:sz w:val="20"/>
          <w:szCs w:val="20"/>
        </w:rPr>
        <w:t xml:space="preserve"> del Comune di </w:t>
      </w:r>
      <w:r w:rsidR="00C74B6E" w:rsidRPr="00B05D93">
        <w:rPr>
          <w:rFonts w:ascii="Verdana" w:hAnsi="Verdana"/>
          <w:sz w:val="20"/>
          <w:szCs w:val="20"/>
        </w:rPr>
        <w:t>[</w:t>
      </w:r>
      <w:proofErr w:type="spellStart"/>
      <w:r w:rsidR="00C74B6E" w:rsidRPr="00B05D93">
        <w:rPr>
          <w:rFonts w:ascii="Verdana" w:hAnsi="Verdana"/>
          <w:sz w:val="20"/>
          <w:szCs w:val="20"/>
        </w:rPr>
        <w:t>comune_value</w:t>
      </w:r>
      <w:proofErr w:type="spellEnd"/>
      <w:r w:rsidR="00C74B6E" w:rsidRPr="00B05D93">
        <w:rPr>
          <w:rFonts w:ascii="Verdana" w:hAnsi="Verdana"/>
          <w:sz w:val="20"/>
          <w:szCs w:val="20"/>
        </w:rPr>
        <w:t>]</w:t>
      </w:r>
      <w:r w:rsidRPr="00B05D93">
        <w:rPr>
          <w:rFonts w:ascii="Verdana" w:hAnsi="Verdana"/>
          <w:sz w:val="20"/>
          <w:szCs w:val="20"/>
        </w:rPr>
        <w:t>.</w:t>
      </w: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05D93">
        <w:rPr>
          <w:rFonts w:ascii="Verdana" w:hAnsi="Verdana"/>
          <w:sz w:val="20"/>
          <w:szCs w:val="20"/>
        </w:rPr>
        <w:t>L’attività edilizia oggetto di SCIA in alternativa al Permesso di Costruire può essere iniziata a partire dal 30° giorno dalla data di presentazione della stessa.</w:t>
      </w: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05D93">
        <w:rPr>
          <w:rFonts w:ascii="Verdana" w:hAnsi="Verdana"/>
          <w:sz w:val="20"/>
          <w:szCs w:val="20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:rsidR="00C74B6E" w:rsidRPr="00B05D93" w:rsidRDefault="00C74B6E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bookmarkStart w:id="0" w:name="_Hlk941534"/>
      <w:r w:rsidRPr="00B05D93">
        <w:rPr>
          <w:rFonts w:ascii="Verdana" w:hAnsi="Verdana"/>
          <w:sz w:val="20"/>
          <w:szCs w:val="20"/>
        </w:rPr>
        <w:t xml:space="preserve">Il Settore competente alla gestione del procedimento è </w:t>
      </w:r>
      <w:r w:rsidR="00C74B6E" w:rsidRPr="00B05D93">
        <w:rPr>
          <w:rFonts w:ascii="Verdana" w:hAnsi="Verdana"/>
          <w:sz w:val="20"/>
          <w:szCs w:val="20"/>
        </w:rPr>
        <w:t>______________________________________________________________________________________</w:t>
      </w: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05D93">
        <w:rPr>
          <w:rFonts w:ascii="Verdana" w:hAnsi="Verdana"/>
          <w:sz w:val="20"/>
          <w:szCs w:val="20"/>
        </w:rPr>
        <w:t xml:space="preserve">Il responsabile del procedimento è </w:t>
      </w:r>
      <w:r w:rsidR="00C74B6E" w:rsidRPr="00B05D93">
        <w:rPr>
          <w:rFonts w:ascii="Verdana" w:hAnsi="Verdana"/>
          <w:sz w:val="20"/>
          <w:szCs w:val="20"/>
        </w:rPr>
        <w:t>_____________________________</w:t>
      </w:r>
      <w:r w:rsidRPr="00B05D93">
        <w:rPr>
          <w:rFonts w:ascii="Verdana" w:hAnsi="Verdana"/>
          <w:sz w:val="20"/>
          <w:szCs w:val="20"/>
        </w:rPr>
        <w:t>.</w:t>
      </w: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05D93">
        <w:rPr>
          <w:rFonts w:ascii="Verdana" w:hAnsi="Verdana"/>
          <w:sz w:val="20"/>
          <w:szCs w:val="20"/>
        </w:rPr>
        <w:t xml:space="preserve">Gli atti del procedimento sono depositati presso </w:t>
      </w:r>
      <w:r w:rsidR="00C74B6E" w:rsidRPr="00B05D93">
        <w:rPr>
          <w:rFonts w:ascii="Verdana" w:hAnsi="Verdana"/>
          <w:sz w:val="20"/>
          <w:szCs w:val="20"/>
        </w:rPr>
        <w:t>__________________________________________</w:t>
      </w:r>
      <w:r w:rsidR="00CB068B" w:rsidRPr="00B05D93">
        <w:rPr>
          <w:rFonts w:ascii="Verdana" w:hAnsi="Verdana"/>
          <w:sz w:val="20"/>
          <w:szCs w:val="20"/>
        </w:rPr>
        <w:t>,</w:t>
      </w:r>
      <w:r w:rsidR="00C74B6E" w:rsidRPr="00B05D93">
        <w:rPr>
          <w:rFonts w:ascii="Verdana" w:hAnsi="Verdana"/>
          <w:sz w:val="20"/>
          <w:szCs w:val="20"/>
        </w:rPr>
        <w:t xml:space="preserve"> </w:t>
      </w:r>
      <w:r w:rsidRPr="00B05D93">
        <w:rPr>
          <w:rFonts w:ascii="Verdana" w:hAnsi="Verdana"/>
          <w:sz w:val="20"/>
          <w:szCs w:val="20"/>
        </w:rPr>
        <w:t>presso il quale può essere presa visione con le modalità previste dalla vigente normativa in materia.</w:t>
      </w: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05D93">
        <w:rPr>
          <w:rFonts w:ascii="Verdana" w:hAnsi="Verdana"/>
          <w:sz w:val="20"/>
          <w:szCs w:val="20"/>
        </w:rPr>
        <w:t xml:space="preserve">Eventuali informazioni sulla pratica potranno essere acquisite presso </w:t>
      </w:r>
      <w:r w:rsidR="00C74B6E" w:rsidRPr="00B05D93">
        <w:rPr>
          <w:rFonts w:ascii="Verdana" w:hAnsi="Verdana"/>
          <w:sz w:val="20"/>
          <w:szCs w:val="20"/>
        </w:rPr>
        <w:t>_______________________________________________________________________________________</w:t>
      </w:r>
      <w:r w:rsidRPr="00B05D93">
        <w:rPr>
          <w:rFonts w:ascii="Verdana" w:hAnsi="Verdana"/>
          <w:sz w:val="20"/>
          <w:szCs w:val="20"/>
        </w:rPr>
        <w:t xml:space="preserve"> </w:t>
      </w:r>
    </w:p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bookmarkEnd w:id="0"/>
    <w:p w:rsidR="009706E7" w:rsidRPr="00B05D93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05D93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B05D93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B05D93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B05D93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B05D93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B05D93">
        <w:rPr>
          <w:rFonts w:ascii="Verdana" w:hAnsi="Verdana" w:cs="Times New Roman"/>
          <w:sz w:val="20"/>
          <w:szCs w:val="20"/>
        </w:rPr>
        <w:t>Il Dirigente</w:t>
      </w:r>
    </w:p>
    <w:p w:rsidR="009706E7" w:rsidRPr="00B05D93" w:rsidRDefault="00C74B6E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B05D93">
        <w:rPr>
          <w:rFonts w:ascii="Verdana" w:hAnsi="Verdana" w:cs="Times New Roman"/>
          <w:sz w:val="20"/>
          <w:szCs w:val="20"/>
        </w:rPr>
        <w:t>_____________________</w:t>
      </w:r>
    </w:p>
    <w:p w:rsidR="00CE57DF" w:rsidRPr="00B05D9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B05D9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B05D9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B05D9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B05D93" w:rsidTr="00CE57DF">
        <w:tc>
          <w:tcPr>
            <w:tcW w:w="9778" w:type="dxa"/>
          </w:tcPr>
          <w:p w:rsidR="00C74B6E" w:rsidRPr="00B05D93" w:rsidRDefault="00C74B6E" w:rsidP="00C74B6E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1" w:name="_GoBack"/>
            <w:r w:rsidRPr="00B05D93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C74B6E" w:rsidRPr="00B05D93" w:rsidRDefault="00C74B6E" w:rsidP="00C74B6E">
            <w:pPr>
              <w:jc w:val="both"/>
              <w:textAlignment w:val="baseline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C74B6E" w:rsidRPr="00B05D93" w:rsidRDefault="00C74B6E" w:rsidP="00C74B6E">
            <w:pPr>
              <w:jc w:val="both"/>
              <w:textAlignment w:val="baseline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C74B6E" w:rsidRPr="00B05D93" w:rsidRDefault="00C74B6E" w:rsidP="00C74B6E">
            <w:pPr>
              <w:jc w:val="both"/>
              <w:textAlignment w:val="baseline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C74B6E" w:rsidRPr="00B05D93" w:rsidRDefault="00C74B6E" w:rsidP="00C74B6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C74B6E" w:rsidRPr="00B05D93" w:rsidRDefault="00C74B6E" w:rsidP="00C74B6E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C74B6E" w:rsidRPr="00B05D93" w:rsidRDefault="00C74B6E" w:rsidP="00C74B6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C74B6E" w:rsidRPr="00B05D93" w:rsidRDefault="00C74B6E" w:rsidP="00C74B6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C74B6E" w:rsidRPr="00B05D93" w:rsidRDefault="00C74B6E" w:rsidP="00C74B6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C74B6E" w:rsidRPr="00B05D93" w:rsidRDefault="00C74B6E" w:rsidP="00C74B6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CE57DF" w:rsidRPr="00B05D93" w:rsidRDefault="00C74B6E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05D93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  <w:bookmarkEnd w:id="1"/>
    </w:tbl>
    <w:p w:rsidR="00CE57DF" w:rsidRPr="00B05D9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B05D93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3A3AE2"/>
    <w:rsid w:val="0051405E"/>
    <w:rsid w:val="00537D29"/>
    <w:rsid w:val="005D1F78"/>
    <w:rsid w:val="009706E7"/>
    <w:rsid w:val="00A164AA"/>
    <w:rsid w:val="00A40FDF"/>
    <w:rsid w:val="00B05D93"/>
    <w:rsid w:val="00C74B6E"/>
    <w:rsid w:val="00CB068B"/>
    <w:rsid w:val="00CB5D14"/>
    <w:rsid w:val="00CE57D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2017-09-25T07:18:00Z</dcterms:created>
  <dcterms:modified xsi:type="dcterms:W3CDTF">2019-02-13T10:52:00Z</dcterms:modified>
</cp:coreProperties>
</file>