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4D785" w14:textId="77777777" w:rsidR="00480561" w:rsidRDefault="00480561"/>
    <w:p w14:paraId="399CCC9A" w14:textId="77777777"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14:paraId="4F620E21" w14:textId="77777777"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14:paraId="7FC4EE30" w14:textId="77777777" w:rsid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14:paraId="40F29E59" w14:textId="77777777" w:rsidR="00226E92" w:rsidRDefault="00226E92">
      <w:pPr>
        <w:rPr>
          <w:rFonts w:asciiTheme="minorHAnsi" w:hAnsiTheme="minorHAnsi" w:cstheme="minorHAnsi"/>
          <w:sz w:val="22"/>
          <w:szCs w:val="22"/>
        </w:rPr>
      </w:pPr>
    </w:p>
    <w:p w14:paraId="36B1A05D" w14:textId="77777777" w:rsidR="00D7047C" w:rsidRPr="00D7047C" w:rsidRDefault="00D7047C" w:rsidP="00D7047C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D7047C">
        <w:rPr>
          <w:rFonts w:asciiTheme="minorHAnsi" w:hAnsiTheme="minorHAnsi" w:cstheme="minorHAnsi"/>
          <w:b/>
          <w:bCs/>
          <w:sz w:val="24"/>
          <w:szCs w:val="24"/>
          <w:u w:val="single"/>
        </w:rPr>
        <w:t>RELAZIONE TECNICA ILLUSTRATIVA ai sensi del D. Lgs. 42/2004 e ss. mm.</w:t>
      </w:r>
    </w:p>
    <w:p w14:paraId="5761D611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5F5E328D" w14:textId="77777777" w:rsidR="002B7F4B" w:rsidRPr="00770595" w:rsidRDefault="00D7047C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1.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7047C">
        <w:rPr>
          <w:rFonts w:asciiTheme="minorHAnsi" w:hAnsiTheme="minorHAnsi" w:cstheme="minorHAnsi"/>
          <w:b/>
          <w:bCs/>
          <w:sz w:val="22"/>
          <w:szCs w:val="22"/>
        </w:rPr>
        <w:t>Richiedente</w:t>
      </w:r>
      <w:r w:rsidR="002B7F4B" w:rsidRPr="00770595">
        <w:rPr>
          <w:rFonts w:asciiTheme="minorHAnsi" w:hAnsiTheme="minorHAnsi" w:cstheme="minorHAnsi"/>
          <w:b/>
          <w:sz w:val="22"/>
          <w:szCs w:val="22"/>
        </w:rPr>
        <w:t>:</w:t>
      </w:r>
      <w:r w:rsidR="002B7F4B" w:rsidRPr="00770595">
        <w:rPr>
          <w:rFonts w:asciiTheme="minorHAnsi" w:hAnsiTheme="minorHAnsi" w:cstheme="minorHAnsi"/>
          <w:sz w:val="22"/>
          <w:szCs w:val="22"/>
        </w:rPr>
        <w:t xml:space="preserve"> [fisica_cognome] [fisica_nome], C.F. [fisica_cf]</w:t>
      </w:r>
    </w:p>
    <w:p w14:paraId="3BC62609" w14:textId="77777777" w:rsidR="002B7F4B" w:rsidRPr="00770595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770595">
        <w:rPr>
          <w:rFonts w:asciiTheme="minorHAnsi" w:hAnsiTheme="minorHAnsi" w:cstheme="minorHAnsi"/>
          <w:sz w:val="22"/>
          <w:szCs w:val="22"/>
        </w:rPr>
        <w:t>nato a [fisica_comune_nato] ([fisica_provincia_nato]) il [fisica_data_nato]</w:t>
      </w:r>
    </w:p>
    <w:p w14:paraId="3BAE06CE" w14:textId="77777777" w:rsidR="002B7F4B" w:rsidRPr="00770595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770595">
        <w:rPr>
          <w:rFonts w:asciiTheme="minorHAnsi" w:hAnsiTheme="minorHAnsi" w:cstheme="minorHAnsi"/>
          <w:sz w:val="22"/>
          <w:szCs w:val="22"/>
        </w:rPr>
        <w:t>residente in [fisica_indirizzo] [fisica_civico] - [fisica_cap] [fisica_comune] ([fisica_provincia])</w:t>
      </w:r>
    </w:p>
    <w:p w14:paraId="1E47D704" w14:textId="77777777" w:rsidR="002B7F4B" w:rsidRPr="00770595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770595">
        <w:rPr>
          <w:rFonts w:asciiTheme="minorHAnsi" w:hAnsiTheme="minorHAnsi" w:cstheme="minorHAnsi"/>
          <w:sz w:val="22"/>
          <w:szCs w:val="22"/>
        </w:rPr>
        <w:t>[fisica_email] [fisica_pec] [fisica_telefono] [fisica_cellulare]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2B7F4B" w:rsidRPr="00770595" w14:paraId="25156A9A" w14:textId="77777777" w:rsidTr="00E87DA3">
        <w:tc>
          <w:tcPr>
            <w:tcW w:w="9778" w:type="dxa"/>
          </w:tcPr>
          <w:p w14:paraId="4510878C" w14:textId="77777777" w:rsidR="002B7F4B" w:rsidRPr="003B1CC2" w:rsidRDefault="002B7F4B" w:rsidP="00E87DA3">
            <w:pPr>
              <w:overflowPunct/>
              <w:autoSpaceDE/>
              <w:contextualSpacing/>
              <w:textAlignment w:val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3B1CC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[onshow;block=tbs:row;when [domicilio_opt_value]='1']Domiciliato in:</w:t>
            </w:r>
          </w:p>
          <w:p w14:paraId="262CF08F" w14:textId="77777777" w:rsidR="002B7F4B" w:rsidRPr="00770595" w:rsidRDefault="002B7F4B" w:rsidP="00E87DA3">
            <w:pPr>
              <w:overflowPunct/>
              <w:autoSpaceDE/>
              <w:contextualSpacing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70595">
              <w:rPr>
                <w:rFonts w:asciiTheme="minorHAnsi" w:hAnsiTheme="minorHAnsi" w:cstheme="minorHAnsi"/>
                <w:sz w:val="22"/>
                <w:szCs w:val="22"/>
              </w:rPr>
              <w:t>[fisica_domicilio_indirizzo] [fisica_domicilio_civico] - [fisica_domicilio_cap] [fisica_domicilio_comune] ([fisica_domicilio_provincia])</w:t>
            </w:r>
          </w:p>
        </w:tc>
      </w:tr>
      <w:tr w:rsidR="002B7F4B" w:rsidRPr="007D4689" w14:paraId="4E6CEFB8" w14:textId="77777777" w:rsidTr="00E87DA3">
        <w:tc>
          <w:tcPr>
            <w:tcW w:w="9778" w:type="dxa"/>
          </w:tcPr>
          <w:p w14:paraId="41A768D1" w14:textId="77777777" w:rsidR="002B7F4B" w:rsidRPr="003B1CC2" w:rsidRDefault="002B7F4B" w:rsidP="00E87DA3">
            <w:pPr>
              <w:overflowPunct/>
              <w:autoSpaceDE/>
              <w:contextualSpacing/>
              <w:textAlignment w:val="auto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3B1CC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[onshow;block=tbs:row;when [giuridica_opt_key]='piva']P.IVA [giuridica_fisica_piva]</w:t>
            </w:r>
          </w:p>
        </w:tc>
      </w:tr>
      <w:tr w:rsidR="002B7F4B" w:rsidRPr="00770595" w14:paraId="6532337A" w14:textId="77777777" w:rsidTr="00E87DA3">
        <w:tc>
          <w:tcPr>
            <w:tcW w:w="9778" w:type="dxa"/>
          </w:tcPr>
          <w:p w14:paraId="44353EDC" w14:textId="77777777" w:rsidR="002B7F4B" w:rsidRDefault="002B7F4B" w:rsidP="00E87DA3">
            <w:pPr>
              <w:overflowPunct/>
              <w:autoSpaceDE/>
              <w:contextualSpacing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70595">
              <w:rPr>
                <w:rFonts w:asciiTheme="minorHAnsi" w:hAnsiTheme="minorHAnsi" w:cstheme="minorHAnsi"/>
                <w:sz w:val="22"/>
                <w:szCs w:val="22"/>
              </w:rPr>
              <w:t>[onshow;block=tbs:row;when [giuridica_opt_key]='giuridica']In qualità di [giuridica_qualita] della ditta/società [giuridica_denominazione], P.IVA [giuridica_piva], C.F. [giuridica_cf], con sede in [giuridica_indirizzo] [giuridica_civico] – [giuridica_cap] [giuridica_comune] ([giuridica_provincia])</w:t>
            </w:r>
          </w:p>
          <w:p w14:paraId="49B94FAB" w14:textId="77777777" w:rsidR="002B7F4B" w:rsidRPr="00770595" w:rsidRDefault="002B7F4B" w:rsidP="00E87DA3">
            <w:pPr>
              <w:overflowPunct/>
              <w:autoSpaceDE/>
              <w:contextualSpacing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EDBFC9" w14:textId="77777777" w:rsid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2. Progettista</w:t>
      </w:r>
      <w:r w:rsidR="002B7F4B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2B7F4B">
        <w:rPr>
          <w:rFonts w:asciiTheme="minorHAnsi" w:hAnsiTheme="minorHAnsi" w:cstheme="minorHAnsi"/>
          <w:sz w:val="22"/>
          <w:szCs w:val="22"/>
        </w:rPr>
        <w:t>[progettista_app] [progettista_nome] [progettista_cognome] avente studio professionale in [progettista_comune], [progettista_indirizzo] [progettista_civico]</w:t>
      </w:r>
    </w:p>
    <w:p w14:paraId="28E37483" w14:textId="77777777" w:rsidR="002B7F4B" w:rsidRPr="00D7047C" w:rsidRDefault="002B7F4B" w:rsidP="00D7047C">
      <w:pPr>
        <w:rPr>
          <w:rFonts w:asciiTheme="minorHAnsi" w:hAnsiTheme="minorHAnsi" w:cstheme="minorHAnsi"/>
          <w:sz w:val="22"/>
          <w:szCs w:val="22"/>
        </w:rPr>
      </w:pPr>
    </w:p>
    <w:p w14:paraId="38F98E0C" w14:textId="77777777" w:rsidR="002B7F4B" w:rsidRPr="002B7F4B" w:rsidRDefault="00D7047C" w:rsidP="002B7F4B">
      <w:pPr>
        <w:overflowPunct/>
        <w:autoSpaceDE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3. Pratica edilizia</w:t>
      </w:r>
      <w:r w:rsidRPr="002B7F4B">
        <w:rPr>
          <w:rFonts w:asciiTheme="minorHAnsi" w:hAnsiTheme="minorHAnsi" w:cstheme="minorHAnsi"/>
          <w:sz w:val="22"/>
          <w:szCs w:val="22"/>
        </w:rPr>
        <w:t xml:space="preserve">: </w:t>
      </w:r>
      <w:r w:rsidR="002B7F4B" w:rsidRPr="002B7F4B">
        <w:rPr>
          <w:rFonts w:asciiTheme="minorHAnsi" w:hAnsiTheme="minorHAnsi" w:cstheme="minorHAnsi"/>
          <w:sz w:val="22"/>
          <w:szCs w:val="22"/>
        </w:rPr>
        <w:t>Richiesta di [iol_form_title] e contestuale richiesta di autorizzazione paesaggistica per opere di:</w:t>
      </w:r>
    </w:p>
    <w:p w14:paraId="58CB2EA3" w14:textId="77777777" w:rsidR="002B7F4B" w:rsidRPr="00123161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123161">
        <w:rPr>
          <w:rFonts w:asciiTheme="minorHAnsi" w:hAnsiTheme="minorHAnsi" w:cstheme="minorHAnsi"/>
          <w:sz w:val="22"/>
          <w:szCs w:val="22"/>
        </w:rPr>
        <w:t>[descrizione_intervento;strconv=no]</w:t>
      </w:r>
    </w:p>
    <w:p w14:paraId="05C8F99C" w14:textId="77777777" w:rsidR="002B7F4B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123161">
        <w:rPr>
          <w:rFonts w:asciiTheme="minorHAnsi" w:hAnsiTheme="minorHAnsi" w:cstheme="minorHAnsi"/>
          <w:sz w:val="22"/>
          <w:szCs w:val="22"/>
        </w:rPr>
        <w:t>presso l’immobile sito in [ubicazioni_indirizzo]</w:t>
      </w:r>
    </w:p>
    <w:p w14:paraId="0A1C99B6" w14:textId="77777777" w:rsidR="002B7F4B" w:rsidRPr="00C83307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C83307">
        <w:rPr>
          <w:rFonts w:asciiTheme="minorHAnsi" w:hAnsiTheme="minorHAnsi" w:cstheme="minorHAns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2B7F4B" w:rsidRPr="00C83307" w14:paraId="5D687D45" w14:textId="77777777" w:rsidTr="00E87DA3">
        <w:tc>
          <w:tcPr>
            <w:tcW w:w="1777" w:type="pct"/>
            <w:shd w:val="clear" w:color="auto" w:fill="D9D9D9" w:themeFill="background1" w:themeFillShade="D9"/>
          </w:tcPr>
          <w:p w14:paraId="06418BE6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14:paraId="1BA0B38D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14:paraId="7F14D626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2B7F4B" w:rsidRPr="00C83307" w14:paraId="2E1D76A5" w14:textId="77777777" w:rsidTr="00E87DA3">
        <w:tc>
          <w:tcPr>
            <w:tcW w:w="1777" w:type="pct"/>
            <w:shd w:val="clear" w:color="auto" w:fill="D9D9D9" w:themeFill="background1" w:themeFillShade="D9"/>
          </w:tcPr>
          <w:p w14:paraId="0C9A9783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[elenco_nct.nct_sezione;block=tbs:row]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14:paraId="21B32F18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[elenco_nct.nct_foglio]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14:paraId="72226F87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</w:rPr>
              <w:t>[elenco_nct.nct_particella]</w:t>
            </w:r>
          </w:p>
        </w:tc>
      </w:tr>
    </w:tbl>
    <w:p w14:paraId="3B5D614C" w14:textId="77777777" w:rsidR="002B7F4B" w:rsidRPr="00C83307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C83307">
        <w:rPr>
          <w:rFonts w:asciiTheme="minorHAnsi" w:hAnsiTheme="minorHAnsi" w:cstheme="minorHAns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2B7F4B" w:rsidRPr="00C83307" w14:paraId="587BABBE" w14:textId="77777777" w:rsidTr="00E87DA3">
        <w:tc>
          <w:tcPr>
            <w:tcW w:w="1637" w:type="pct"/>
            <w:shd w:val="clear" w:color="auto" w:fill="D9D9D9" w:themeFill="background1" w:themeFillShade="D9"/>
          </w:tcPr>
          <w:p w14:paraId="086A73C9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14:paraId="76E88AF5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14:paraId="5227C7E6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14:paraId="5B2C95CC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2B7F4B" w:rsidRPr="00C83307" w14:paraId="3F9A3076" w14:textId="77777777" w:rsidTr="00E87DA3">
        <w:tc>
          <w:tcPr>
            <w:tcW w:w="1637" w:type="pct"/>
            <w:shd w:val="clear" w:color="auto" w:fill="D9D9D9" w:themeFill="background1" w:themeFillShade="D9"/>
          </w:tcPr>
          <w:p w14:paraId="1B7882CC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</w:rPr>
              <w:t>[elenco_nceu.nceu_sezione;block=tbs:row]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14:paraId="793E9FBA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</w:rPr>
              <w:t>[elenco_nceu.nceu_foglio]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14:paraId="728297AE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</w:rPr>
              <w:t>[elenco_nceu.nceu_particella]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14:paraId="1701EAD2" w14:textId="77777777" w:rsidR="002B7F4B" w:rsidRPr="00C83307" w:rsidRDefault="002B7F4B" w:rsidP="00E87DA3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C83307">
              <w:rPr>
                <w:rFonts w:asciiTheme="minorHAnsi" w:hAnsiTheme="minorHAnsi" w:cstheme="minorHAnsi"/>
                <w:sz w:val="16"/>
                <w:szCs w:val="16"/>
              </w:rPr>
              <w:t>[elenco_nceu.nceu_subalterno]</w:t>
            </w:r>
          </w:p>
        </w:tc>
      </w:tr>
    </w:tbl>
    <w:p w14:paraId="19420539" w14:textId="77777777" w:rsidR="002B7F4B" w:rsidRPr="00C83307" w:rsidRDefault="002B7F4B" w:rsidP="002B7F4B">
      <w:pPr>
        <w:overflowPunct/>
        <w:autoSpaceDE/>
        <w:contextualSpacing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C8330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4CF13D5" w14:textId="77777777" w:rsidR="00D7047C" w:rsidRPr="00D7047C" w:rsidRDefault="00D7047C" w:rsidP="00D704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4. Tipologia dell’opera e/o dell’intervento:</w:t>
      </w:r>
    </w:p>
    <w:p w14:paraId="673887BA" w14:textId="77777777" w:rsid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  <w:highlight w:val="green"/>
        </w:rPr>
        <w:t>- progetto ex novo</w:t>
      </w:r>
    </w:p>
    <w:p w14:paraId="7EBBD0FE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355F4B5C" w14:textId="5A0DCCDA" w:rsidR="002D1E1E" w:rsidRDefault="00D7047C" w:rsidP="00D704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5. Riferimenti urbanistici:</w:t>
      </w:r>
    </w:p>
    <w:p w14:paraId="58AC1B10" w14:textId="77777777" w:rsidR="0086388D" w:rsidRPr="00845A3B" w:rsidRDefault="0086388D" w:rsidP="0086388D">
      <w:pPr>
        <w:rPr>
          <w:rFonts w:asciiTheme="minorHAnsi" w:hAnsiTheme="minorHAnsi" w:cstheme="minorHAnsi"/>
          <w:sz w:val="22"/>
          <w:szCs w:val="22"/>
        </w:rPr>
      </w:pPr>
      <w:r w:rsidRPr="00845A3B">
        <w:rPr>
          <w:rFonts w:asciiTheme="minorHAnsi" w:hAnsiTheme="minorHAnsi" w:cstheme="minorHAnsi"/>
          <w:sz w:val="22"/>
          <w:szCs w:val="22"/>
        </w:rPr>
        <w:t>[pianificazione_urbanistica;strconv=no]</w:t>
      </w:r>
    </w:p>
    <w:p w14:paraId="5D972A00" w14:textId="77777777" w:rsidR="0086388D" w:rsidRDefault="0086388D" w:rsidP="0086388D">
      <w:pPr>
        <w:rPr>
          <w:rFonts w:asciiTheme="minorHAnsi" w:hAnsiTheme="minorHAnsi" w:cstheme="minorHAnsi"/>
          <w:sz w:val="22"/>
          <w:szCs w:val="22"/>
        </w:rPr>
      </w:pPr>
      <w:r w:rsidRPr="00845A3B">
        <w:rPr>
          <w:rFonts w:asciiTheme="minorHAnsi" w:hAnsiTheme="minorHAnsi" w:cstheme="minorHAnsi"/>
          <w:sz w:val="22"/>
          <w:szCs w:val="22"/>
        </w:rPr>
        <w:t>[pianificazione_territoriale;strconv=no]</w:t>
      </w:r>
    </w:p>
    <w:p w14:paraId="78105474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</w:rPr>
        <w:t xml:space="preserve">Si rinvia alle norme allegate relative alla disciplina paesistica di livello puntuale del Piano Urbanistico Comunale  </w:t>
      </w:r>
    </w:p>
    <w:p w14:paraId="2584EEA9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77C4A16F" w14:textId="4B2E20F4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  <w:u w:val="single"/>
        </w:rPr>
      </w:pPr>
      <w:r w:rsidRPr="00D7047C">
        <w:rPr>
          <w:rFonts w:asciiTheme="minorHAnsi" w:hAnsiTheme="minorHAnsi" w:cstheme="minorHAnsi"/>
          <w:sz w:val="22"/>
          <w:szCs w:val="22"/>
          <w:u w:val="single"/>
        </w:rPr>
        <w:t>5.</w:t>
      </w:r>
      <w:r w:rsidR="002D1E1E">
        <w:rPr>
          <w:rFonts w:asciiTheme="minorHAnsi" w:hAnsiTheme="minorHAnsi" w:cstheme="minorHAnsi"/>
          <w:sz w:val="22"/>
          <w:szCs w:val="22"/>
          <w:u w:val="single"/>
        </w:rPr>
        <w:t>1</w:t>
      </w:r>
      <w:r w:rsidRPr="00D7047C">
        <w:rPr>
          <w:rFonts w:asciiTheme="minorHAnsi" w:hAnsiTheme="minorHAnsi" w:cstheme="minorHAnsi"/>
          <w:sz w:val="22"/>
          <w:szCs w:val="22"/>
          <w:u w:val="single"/>
        </w:rPr>
        <w:t xml:space="preserve"> Regolarità Urbanistica</w:t>
      </w:r>
    </w:p>
    <w:p w14:paraId="4D720992" w14:textId="77777777" w:rsid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</w:rPr>
        <w:t>Intervento risulta regolarmente assentibile dal punto di vista urbanistico/edilizio in quanto</w:t>
      </w:r>
      <w:r w:rsidR="00347B1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61D4A" w:rsidRPr="00C743B9" w14:paraId="57DD86A5" w14:textId="77777777" w:rsidTr="00CD0D7B">
        <w:tc>
          <w:tcPr>
            <w:tcW w:w="9778" w:type="dxa"/>
          </w:tcPr>
          <w:p w14:paraId="2AE615C2" w14:textId="77777777" w:rsidR="00861D4A" w:rsidRPr="00C743B9" w:rsidRDefault="00861D4A" w:rsidP="00C8733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743B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[onshow;block=tbs:row;when [regolarita_immobile_opt_key]='1']pienamente conforme alla documentazione dello stato di fatto legittimato dal seguente titolo/pratica edilizia (o, in assenza, dal primo accatastamento):</w:t>
            </w:r>
          </w:p>
        </w:tc>
      </w:tr>
      <w:tr w:rsidR="00861D4A" w:rsidRPr="00C743B9" w14:paraId="12117E35" w14:textId="77777777" w:rsidTr="00CD0D7B">
        <w:tc>
          <w:tcPr>
            <w:tcW w:w="9778" w:type="dxa"/>
          </w:tcPr>
          <w:p w14:paraId="6883599B" w14:textId="77777777" w:rsidR="00861D4A" w:rsidRPr="00C743B9" w:rsidRDefault="00861D4A" w:rsidP="00C8733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C743B9">
              <w:rPr>
                <w:rFonts w:asciiTheme="minorHAnsi" w:hAnsiTheme="minorHAnsi" w:cstheme="minorHAnsi"/>
                <w:sz w:val="22"/>
                <w:szCs w:val="22"/>
              </w:rPr>
              <w:t>[onshow;block=tbs:row;when [regolarita_immobile_opt_key]='2']in difformità rispetto al seguente titolo/pratica edilizia (o, in assenza, dal primo accatastamento), tali opere sono state realizzate in data [data_precedenti_edilizi]:</w:t>
            </w:r>
          </w:p>
        </w:tc>
      </w:tr>
      <w:tr w:rsidR="00861D4A" w:rsidRPr="00C743B9" w14:paraId="4EE21445" w14:textId="77777777" w:rsidTr="00CD0D7B">
        <w:tc>
          <w:tcPr>
            <w:tcW w:w="9778" w:type="dxa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3530"/>
              <w:gridCol w:w="2761"/>
              <w:gridCol w:w="2519"/>
            </w:tblGrid>
            <w:tr w:rsidR="00861D4A" w:rsidRPr="00C743B9" w14:paraId="76C5A5E4" w14:textId="77777777" w:rsidTr="00C8733B">
              <w:tc>
                <w:tcPr>
                  <w:tcW w:w="3182" w:type="dxa"/>
                  <w:shd w:val="clear" w:color="auto" w:fill="F2F2F2" w:themeFill="background1" w:themeFillShade="F2"/>
                  <w:vAlign w:val="bottom"/>
                </w:tcPr>
                <w:p w14:paraId="44236423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sz w:val="18"/>
                      <w:szCs w:val="18"/>
                      <w:lang w:val="en-US"/>
                    </w:rPr>
                  </w:pPr>
                  <w:r w:rsidRPr="00C743B9">
                    <w:rPr>
                      <w:rFonts w:asciiTheme="minorHAnsi" w:hAnsiTheme="minorHAnsi" w:cstheme="minorHAnsi"/>
                      <w:sz w:val="18"/>
                      <w:szCs w:val="18"/>
                      <w:lang w:val="en-US"/>
                    </w:rPr>
                    <w:t>[onshow;block=tbs:table;when [elenco_titoli_edilizi_value]=’1’]</w:t>
                  </w:r>
                </w:p>
                <w:p w14:paraId="1CC564FD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</w:pPr>
                  <w:r w:rsidRPr="00C743B9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  <w:t>TITOLO EDILIZIO</w:t>
                  </w:r>
                </w:p>
              </w:tc>
              <w:tc>
                <w:tcPr>
                  <w:tcW w:w="3182" w:type="dxa"/>
                  <w:shd w:val="clear" w:color="auto" w:fill="F2F2F2" w:themeFill="background1" w:themeFillShade="F2"/>
                  <w:vAlign w:val="bottom"/>
                </w:tcPr>
                <w:p w14:paraId="5BC00251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</w:pPr>
                  <w:r w:rsidRPr="00C743B9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  <w:t>NUMERO</w:t>
                  </w:r>
                </w:p>
              </w:tc>
              <w:tc>
                <w:tcPr>
                  <w:tcW w:w="3183" w:type="dxa"/>
                  <w:shd w:val="clear" w:color="auto" w:fill="F2F2F2" w:themeFill="background1" w:themeFillShade="F2"/>
                  <w:vAlign w:val="bottom"/>
                </w:tcPr>
                <w:p w14:paraId="7025D768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</w:pPr>
                  <w:r w:rsidRPr="00C743B9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en-US"/>
                    </w:rPr>
                    <w:t>DATA</w:t>
                  </w:r>
                </w:p>
              </w:tc>
            </w:tr>
            <w:tr w:rsidR="00861D4A" w:rsidRPr="00C743B9" w14:paraId="7C0567E9" w14:textId="77777777" w:rsidTr="00C8733B">
              <w:tc>
                <w:tcPr>
                  <w:tcW w:w="3182" w:type="dxa"/>
                  <w:shd w:val="clear" w:color="auto" w:fill="F2F2F2" w:themeFill="background1" w:themeFillShade="F2"/>
                </w:tcPr>
                <w:p w14:paraId="177A1870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743B9">
                    <w:rPr>
                      <w:rFonts w:asciiTheme="minorHAnsi" w:hAnsiTheme="minorHAnsi" w:cstheme="minorHAnsi"/>
                      <w:sz w:val="18"/>
                      <w:szCs w:val="18"/>
                    </w:rPr>
                    <w:t>[elenco_titoli_edilizi.tipo_titolo;block=tbs:row]</w:t>
                  </w:r>
                </w:p>
              </w:tc>
              <w:tc>
                <w:tcPr>
                  <w:tcW w:w="3182" w:type="dxa"/>
                  <w:shd w:val="clear" w:color="auto" w:fill="F2F2F2" w:themeFill="background1" w:themeFillShade="F2"/>
                </w:tcPr>
                <w:p w14:paraId="420836DC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743B9">
                    <w:rPr>
                      <w:rFonts w:asciiTheme="minorHAnsi" w:hAnsiTheme="minorHAnsi" w:cstheme="minorHAnsi"/>
                      <w:sz w:val="18"/>
                      <w:szCs w:val="18"/>
                    </w:rPr>
                    <w:t>[elenco_titoli_edilizi.numero_titolo]</w:t>
                  </w:r>
                </w:p>
              </w:tc>
              <w:tc>
                <w:tcPr>
                  <w:tcW w:w="3183" w:type="dxa"/>
                  <w:shd w:val="clear" w:color="auto" w:fill="F2F2F2" w:themeFill="background1" w:themeFillShade="F2"/>
                </w:tcPr>
                <w:p w14:paraId="502D7C46" w14:textId="77777777" w:rsidR="00861D4A" w:rsidRPr="00C743B9" w:rsidRDefault="00861D4A" w:rsidP="00C8733B">
                  <w:pPr>
                    <w:contextualSpacing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C743B9">
                    <w:rPr>
                      <w:rFonts w:asciiTheme="minorHAnsi" w:hAnsiTheme="minorHAnsi" w:cstheme="minorHAnsi"/>
                      <w:sz w:val="18"/>
                      <w:szCs w:val="18"/>
                    </w:rPr>
                    <w:t>[elenco_titoli_edilizi.data_titolo]</w:t>
                  </w:r>
                </w:p>
              </w:tc>
            </w:tr>
          </w:tbl>
          <w:p w14:paraId="767057B8" w14:textId="77777777" w:rsidR="00861D4A" w:rsidRPr="00C743B9" w:rsidRDefault="00861D4A" w:rsidP="00C8733B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61D4A" w:rsidRPr="00C743B9" w14:paraId="29C225C8" w14:textId="77777777" w:rsidTr="00CD0D7B">
        <w:tc>
          <w:tcPr>
            <w:tcW w:w="9778" w:type="dxa"/>
          </w:tcPr>
          <w:p w14:paraId="52308098" w14:textId="77777777" w:rsidR="00861D4A" w:rsidRPr="00C743B9" w:rsidRDefault="00861D4A" w:rsidP="00C8733B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C743B9">
              <w:rPr>
                <w:rFonts w:asciiTheme="minorHAnsi" w:hAnsiTheme="minorHAnsi" w:cstheme="minorHAnsi"/>
                <w:sz w:val="18"/>
                <w:szCs w:val="18"/>
              </w:rPr>
              <w:t xml:space="preserve">[onshow;block=tbs:row;when [regolarita_immobile_opt_key]='3'] non sono stati reperiti titoli abilitativi essendo </w:t>
            </w:r>
            <w:r w:rsidRPr="00C743B9">
              <w:rPr>
                <w:rFonts w:asciiTheme="minorHAnsi" w:hAnsiTheme="minorHAnsi" w:cstheme="minorHAnsi"/>
                <w:sz w:val="22"/>
                <w:szCs w:val="22"/>
              </w:rPr>
              <w:t>l’immobile di remota costruzione e non interessato successivamente da interventi edilizi per i quali era necessario di munirsi di titoli abilitativi</w:t>
            </w:r>
          </w:p>
        </w:tc>
      </w:tr>
    </w:tbl>
    <w:p w14:paraId="183025FA" w14:textId="77777777" w:rsidR="00861D4A" w:rsidRPr="00D7047C" w:rsidRDefault="00861D4A" w:rsidP="00D7047C">
      <w:pPr>
        <w:rPr>
          <w:rFonts w:asciiTheme="minorHAnsi" w:hAnsiTheme="minorHAnsi" w:cstheme="minorHAnsi"/>
          <w:sz w:val="22"/>
          <w:szCs w:val="22"/>
        </w:rPr>
      </w:pPr>
    </w:p>
    <w:p w14:paraId="0A2DA3C4" w14:textId="77777777" w:rsidR="00D7047C" w:rsidRPr="00D7047C" w:rsidRDefault="00D7047C" w:rsidP="00D704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6. Descrizione dell’Intervento:</w:t>
      </w:r>
    </w:p>
    <w:p w14:paraId="13F055AC" w14:textId="625A703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  <w:u w:val="single"/>
        </w:rPr>
      </w:pPr>
      <w:r w:rsidRPr="00D7047C">
        <w:rPr>
          <w:rFonts w:asciiTheme="minorHAnsi" w:hAnsiTheme="minorHAnsi" w:cstheme="minorHAnsi"/>
          <w:sz w:val="22"/>
          <w:szCs w:val="22"/>
          <w:u w:val="single"/>
        </w:rPr>
        <w:t>Classifica ai sensi del D.P.R. 380/2001 e ss. mm.</w:t>
      </w:r>
    </w:p>
    <w:p w14:paraId="06135532" w14:textId="77777777" w:rsidR="00D7047C" w:rsidRDefault="00D7047C" w:rsidP="00D7047C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861D4A">
        <w:rPr>
          <w:rFonts w:asciiTheme="minorHAnsi" w:hAnsiTheme="minorHAnsi" w:cstheme="minorHAnsi"/>
          <w:sz w:val="22"/>
          <w:szCs w:val="22"/>
        </w:rPr>
        <w:t>-  La tipologia dell’intervento rientra come</w:t>
      </w:r>
      <w:r w:rsidR="00861D4A" w:rsidRPr="00861D4A">
        <w:rPr>
          <w:rFonts w:asciiTheme="minorHAnsi" w:hAnsiTheme="minorHAnsi" w:cstheme="minorHAnsi"/>
          <w:sz w:val="22"/>
          <w:szCs w:val="22"/>
        </w:rPr>
        <w:t>:</w:t>
      </w:r>
    </w:p>
    <w:p w14:paraId="2EB80B00" w14:textId="77777777" w:rsidR="00861D4A" w:rsidRDefault="00861D4A" w:rsidP="00D7047C">
      <w:pPr>
        <w:contextualSpacing/>
        <w:rPr>
          <w:rFonts w:asciiTheme="minorHAnsi" w:hAnsiTheme="minorHAnsi" w:cstheme="minorHAnsi"/>
          <w:sz w:val="22"/>
          <w:szCs w:val="22"/>
        </w:rPr>
      </w:pPr>
      <w:r w:rsidRPr="00861D4A">
        <w:rPr>
          <w:rFonts w:asciiTheme="minorHAnsi" w:hAnsiTheme="minorHAnsi" w:cstheme="minorHAnsi"/>
          <w:sz w:val="22"/>
          <w:szCs w:val="22"/>
        </w:rPr>
        <w:t>X [tipologia_intervento_opt.val;block=tbs:row]</w:t>
      </w:r>
    </w:p>
    <w:p w14:paraId="658ABC70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41894E30" w14:textId="77777777" w:rsidR="00D7047C" w:rsidRPr="00D7047C" w:rsidRDefault="00D7047C" w:rsidP="00D704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7. Valutazione relativa alla compatibilità paesaggistica:</w:t>
      </w:r>
    </w:p>
    <w:p w14:paraId="4B895643" w14:textId="77777777" w:rsidR="00D7047C" w:rsidRDefault="00D7047C" w:rsidP="00D7047C">
      <w:pPr>
        <w:rPr>
          <w:rFonts w:asciiTheme="minorHAnsi" w:hAnsiTheme="minorHAnsi" w:cstheme="minorHAnsi"/>
          <w:sz w:val="22"/>
          <w:szCs w:val="22"/>
          <w:u w:val="single"/>
        </w:rPr>
      </w:pPr>
      <w:r w:rsidRPr="00D7047C">
        <w:rPr>
          <w:rFonts w:asciiTheme="minorHAnsi" w:hAnsiTheme="minorHAnsi" w:cstheme="minorHAnsi"/>
          <w:sz w:val="22"/>
          <w:szCs w:val="22"/>
          <w:u w:val="single"/>
        </w:rPr>
        <w:t>Descrizione sintetica dell’opera</w:t>
      </w:r>
    </w:p>
    <w:p w14:paraId="6EBF2579" w14:textId="77777777" w:rsidR="00C8582A" w:rsidRPr="00C743B9" w:rsidRDefault="00C8582A" w:rsidP="00D7047C">
      <w:pPr>
        <w:rPr>
          <w:rFonts w:asciiTheme="minorHAnsi" w:hAnsiTheme="minorHAnsi" w:cstheme="minorHAnsi"/>
          <w:sz w:val="22"/>
          <w:szCs w:val="22"/>
        </w:rPr>
      </w:pPr>
      <w:r w:rsidRPr="00C743B9">
        <w:rPr>
          <w:rFonts w:asciiTheme="minorHAnsi" w:hAnsiTheme="minorHAnsi" w:cstheme="minorHAnsi"/>
          <w:sz w:val="22"/>
          <w:szCs w:val="22"/>
        </w:rPr>
        <w:t>[descrizione_intervento;strconv=no]</w:t>
      </w:r>
    </w:p>
    <w:p w14:paraId="360D8AB2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408E8C55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  <w:u w:val="single"/>
        </w:rPr>
      </w:pPr>
      <w:r w:rsidRPr="00D7047C">
        <w:rPr>
          <w:rFonts w:asciiTheme="minorHAnsi" w:hAnsiTheme="minorHAnsi" w:cstheme="minorHAnsi"/>
          <w:sz w:val="22"/>
          <w:szCs w:val="22"/>
          <w:u w:val="single"/>
        </w:rPr>
        <w:t>Valutazione relativa alla compatibilità paesaggistica in base alle norme e ai vincoli vigenti</w:t>
      </w:r>
    </w:p>
    <w:p w14:paraId="37AA5F2A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  <w:highlight w:val="green"/>
        </w:rPr>
        <w:t>L’intervento risulta compatibile con la normativa dell’assetto insediativo del PTCP in quanto la localizzazione dell’ampliamento non compromette l'identità e l'identificazione di tali testimonianze e la leggibilità dell'assetto tipologico preesistente.</w:t>
      </w:r>
    </w:p>
    <w:p w14:paraId="1E119046" w14:textId="3C6B01B1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  <w:highlight w:val="green"/>
        </w:rPr>
      </w:pPr>
      <w:r w:rsidRPr="00D7047C">
        <w:rPr>
          <w:rFonts w:asciiTheme="minorHAnsi" w:hAnsiTheme="minorHAnsi" w:cstheme="minorHAnsi"/>
          <w:sz w:val="22"/>
          <w:szCs w:val="22"/>
        </w:rPr>
        <w:t xml:space="preserve">L’intervento è stato ritenuto dalla Commissione locale per il paesaggio </w:t>
      </w:r>
      <w:r w:rsidRPr="00D7047C">
        <w:rPr>
          <w:rFonts w:asciiTheme="minorHAnsi" w:hAnsiTheme="minorHAnsi" w:cstheme="minorHAnsi"/>
          <w:sz w:val="22"/>
          <w:szCs w:val="22"/>
          <w:highlight w:val="green"/>
        </w:rPr>
        <w:t>nel complesso compatibile</w:t>
      </w:r>
      <w:r w:rsidRPr="00D7047C">
        <w:rPr>
          <w:rFonts w:asciiTheme="minorHAnsi" w:hAnsiTheme="minorHAnsi" w:cstheme="minorHAnsi"/>
          <w:sz w:val="22"/>
          <w:szCs w:val="22"/>
        </w:rPr>
        <w:t xml:space="preserve"> ai vincoli paesaggistici</w:t>
      </w:r>
      <w:r w:rsidR="002D1E1E">
        <w:rPr>
          <w:rFonts w:asciiTheme="minorHAnsi" w:hAnsiTheme="minorHAnsi" w:cstheme="minorHAnsi"/>
          <w:sz w:val="22"/>
          <w:szCs w:val="22"/>
        </w:rPr>
        <w:t xml:space="preserve"> soprariportat</w:t>
      </w:r>
      <w:r w:rsidR="0086388D">
        <w:rPr>
          <w:rFonts w:asciiTheme="minorHAnsi" w:hAnsiTheme="minorHAnsi" w:cstheme="minorHAnsi"/>
          <w:sz w:val="22"/>
          <w:szCs w:val="22"/>
        </w:rPr>
        <w:t>i</w:t>
      </w:r>
      <w:r w:rsidR="007D4689">
        <w:rPr>
          <w:rFonts w:asciiTheme="minorHAnsi" w:hAnsiTheme="minorHAnsi" w:cstheme="minorHAnsi"/>
          <w:sz w:val="22"/>
          <w:szCs w:val="22"/>
        </w:rPr>
        <w:t xml:space="preserve">, </w:t>
      </w:r>
      <w:bookmarkStart w:id="0" w:name="_GoBack"/>
      <w:bookmarkEnd w:id="0"/>
      <w:r w:rsidRPr="00D7047C">
        <w:rPr>
          <w:rFonts w:asciiTheme="minorHAnsi" w:hAnsiTheme="minorHAnsi" w:cstheme="minorHAnsi"/>
          <w:sz w:val="22"/>
          <w:szCs w:val="22"/>
          <w:highlight w:val="green"/>
        </w:rPr>
        <w:t>in quanto non altera in maniera significativa l’identità dell’assetto esistente.</w:t>
      </w:r>
    </w:p>
    <w:p w14:paraId="22D881E2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  <w:highlight w:val="green"/>
        </w:rPr>
      </w:pPr>
      <w:r w:rsidRPr="00D7047C">
        <w:rPr>
          <w:rFonts w:asciiTheme="minorHAnsi" w:hAnsiTheme="minorHAnsi" w:cstheme="minorHAnsi"/>
          <w:sz w:val="22"/>
          <w:szCs w:val="22"/>
          <w:highlight w:val="green"/>
        </w:rPr>
        <w:t>L’intervento è da valutare rispetto alla disciplina puntuale paesaggistica del PUC di Moneglia.</w:t>
      </w:r>
    </w:p>
    <w:p w14:paraId="66FB7445" w14:textId="77777777" w:rsid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  <w:highlight w:val="green"/>
        </w:rPr>
        <w:t>Di seguito il parere della Commissione locale per il paesaggio.</w:t>
      </w:r>
    </w:p>
    <w:p w14:paraId="57A86B9C" w14:textId="77777777" w:rsidR="00162077" w:rsidRPr="00D7047C" w:rsidRDefault="00162077" w:rsidP="00D7047C">
      <w:pPr>
        <w:rPr>
          <w:rFonts w:asciiTheme="minorHAnsi" w:hAnsiTheme="minorHAnsi" w:cstheme="minorHAnsi"/>
          <w:sz w:val="22"/>
          <w:szCs w:val="22"/>
        </w:rPr>
      </w:pPr>
    </w:p>
    <w:p w14:paraId="733512C4" w14:textId="77777777" w:rsidR="00162077" w:rsidRDefault="00D7047C" w:rsidP="00D7047C">
      <w:pPr>
        <w:rPr>
          <w:rFonts w:asciiTheme="minorHAnsi" w:hAnsiTheme="minorHAnsi" w:cstheme="minorHAnsi"/>
          <w:sz w:val="22"/>
          <w:szCs w:val="22"/>
          <w:u w:val="single"/>
        </w:rPr>
      </w:pPr>
      <w:r w:rsidRPr="00D7047C">
        <w:rPr>
          <w:rFonts w:asciiTheme="minorHAnsi" w:hAnsiTheme="minorHAnsi" w:cstheme="minorHAnsi"/>
          <w:sz w:val="22"/>
          <w:szCs w:val="22"/>
          <w:u w:val="single"/>
        </w:rPr>
        <w:t>Parere espresso da</w:t>
      </w:r>
      <w:r w:rsidR="00162077">
        <w:rPr>
          <w:rFonts w:asciiTheme="minorHAnsi" w:hAnsiTheme="minorHAnsi" w:cstheme="minorHAnsi"/>
          <w:sz w:val="22"/>
          <w:szCs w:val="22"/>
          <w:u w:val="single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2077" w14:paraId="0927E714" w14:textId="77777777" w:rsidTr="00162077">
        <w:tc>
          <w:tcPr>
            <w:tcW w:w="9016" w:type="dxa"/>
          </w:tcPr>
          <w:p w14:paraId="561DD3E6" w14:textId="77777777" w:rsidR="00162077" w:rsidRPr="005E1717" w:rsidRDefault="00162077" w:rsidP="00162077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E1717">
              <w:rPr>
                <w:rFonts w:asciiTheme="minorHAnsi" w:hAnsiTheme="minorHAnsi" w:cstheme="minorHAnsi"/>
                <w:b/>
                <w:sz w:val="22"/>
                <w:szCs w:val="22"/>
              </w:rPr>
              <w:t>[commissioni.tipo_commissione;block=tbs:row]</w:t>
            </w:r>
          </w:p>
          <w:p w14:paraId="51571192" w14:textId="77777777" w:rsidR="00162077" w:rsidRPr="005E1717" w:rsidRDefault="00162077" w:rsidP="00162077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Data di convocazione: [commissioni.data_convocazione]</w:t>
            </w:r>
          </w:p>
          <w:p w14:paraId="1449E0EA" w14:textId="77777777" w:rsidR="00162077" w:rsidRPr="005E1717" w:rsidRDefault="00162077" w:rsidP="00162077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Verbale: N. [commissioni.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numero_verbale</w:t>
            </w: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] del [commissioni.data_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verbale</w:t>
            </w: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14:paraId="7146206F" w14:textId="77777777" w:rsidR="00162077" w:rsidRPr="005E1717" w:rsidRDefault="00162077" w:rsidP="00162077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Parere espresso: [commissioni.parere]</w:t>
            </w:r>
          </w:p>
          <w:p w14:paraId="2A5741B4" w14:textId="77777777" w:rsidR="00162077" w:rsidRDefault="00162077" w:rsidP="00162077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Testo parere: [commissioni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.testo</w:t>
            </w:r>
            <w:r w:rsidRPr="005E1717">
              <w:rPr>
                <w:rFonts w:asciiTheme="minorHAnsi" w:hAnsiTheme="minorHAnsi" w:cstheme="minorHAnsi"/>
                <w:sz w:val="22"/>
                <w:szCs w:val="22"/>
              </w:rPr>
              <w:t>;strconv=no]</w:t>
            </w:r>
          </w:p>
          <w:p w14:paraId="70806822" w14:textId="77777777" w:rsidR="00162077" w:rsidRDefault="00162077" w:rsidP="00162077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[commissioni.prescrizioni;strconv=no]</w:t>
            </w:r>
          </w:p>
        </w:tc>
      </w:tr>
    </w:tbl>
    <w:p w14:paraId="5AD88E28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40D26E98" w14:textId="77777777" w:rsidR="00D7047C" w:rsidRPr="00D7047C" w:rsidRDefault="00D7047C" w:rsidP="00D704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D7047C">
        <w:rPr>
          <w:rFonts w:asciiTheme="minorHAnsi" w:hAnsiTheme="minorHAnsi" w:cstheme="minorHAnsi"/>
          <w:b/>
          <w:bCs/>
          <w:sz w:val="22"/>
          <w:szCs w:val="22"/>
        </w:rPr>
        <w:t>8. Documentazione allegata</w:t>
      </w:r>
    </w:p>
    <w:p w14:paraId="63E9A3CB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</w:rPr>
        <w:t>Per il rilascio del parere vincolante da parte della soprintendenza ai sensi della D.Lgs. 42/2004, si integra la pratica corredata da una copia completa della documentazione tecnico - progettuale allegata all’istanza</w:t>
      </w:r>
    </w:p>
    <w:p w14:paraId="153D9623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bookmarkStart w:id="1" w:name="_Hlk11915160"/>
    </w:p>
    <w:p w14:paraId="76B58C10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  <w:r w:rsidRPr="00D7047C">
        <w:rPr>
          <w:rFonts w:asciiTheme="minorHAnsi" w:hAnsiTheme="minorHAnsi" w:cstheme="minorHAnsi"/>
          <w:sz w:val="22"/>
          <w:szCs w:val="22"/>
        </w:rPr>
        <w:lastRenderedPageBreak/>
        <w:t>Moneglia, lì</w:t>
      </w:r>
      <w:r w:rsidR="006D504E">
        <w:rPr>
          <w:rFonts w:asciiTheme="minorHAnsi" w:hAnsiTheme="minorHAnsi" w:cstheme="minorHAnsi"/>
          <w:sz w:val="22"/>
          <w:szCs w:val="22"/>
        </w:rPr>
        <w:t xml:space="preserve"> [data_invio_richiesta_parere</w:t>
      </w:r>
      <w:r w:rsidR="004F39AC">
        <w:rPr>
          <w:rFonts w:asciiTheme="minorHAnsi" w:hAnsiTheme="minorHAnsi" w:cstheme="minorHAnsi"/>
          <w:sz w:val="22"/>
          <w:szCs w:val="22"/>
        </w:rPr>
        <w:t>]</w:t>
      </w:r>
      <w:r w:rsidRPr="00D7047C">
        <w:rPr>
          <w:rFonts w:asciiTheme="minorHAnsi" w:hAnsiTheme="minorHAnsi" w:cstheme="minorHAnsi"/>
          <w:sz w:val="22"/>
          <w:szCs w:val="22"/>
        </w:rPr>
        <w:tab/>
        <w:t xml:space="preserve">                                  </w:t>
      </w:r>
    </w:p>
    <w:p w14:paraId="2DCB295D" w14:textId="77777777" w:rsidR="00D7047C" w:rsidRPr="00D7047C" w:rsidRDefault="00D7047C" w:rsidP="00D7047C">
      <w:pPr>
        <w:rPr>
          <w:rFonts w:asciiTheme="minorHAnsi" w:hAnsiTheme="minorHAnsi" w:cstheme="minorHAnsi"/>
          <w:sz w:val="22"/>
          <w:szCs w:val="22"/>
        </w:rPr>
      </w:pPr>
    </w:p>
    <w:p w14:paraId="65FEAFD2" w14:textId="77777777" w:rsidR="00D7047C" w:rsidRDefault="00D7047C" w:rsidP="00D7047C">
      <w:pPr>
        <w:widowControl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Distinti saluti</w:t>
      </w:r>
    </w:p>
    <w:p w14:paraId="76ABFFBA" w14:textId="77777777" w:rsidR="00D7047C" w:rsidRDefault="00D7047C" w:rsidP="00D7047C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14:paraId="3F7E66C0" w14:textId="77777777" w:rsidR="00D7047C" w:rsidRDefault="00D7047C" w:rsidP="00D7047C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14:paraId="6F38A80B" w14:textId="77777777" w:rsidR="00D7047C" w:rsidRDefault="00D7047C" w:rsidP="00D7047C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Arch. Adonai Apollaro</w:t>
      </w:r>
    </w:p>
    <w:bookmarkEnd w:id="1"/>
    <w:p w14:paraId="6B939518" w14:textId="77777777" w:rsidR="00226E92" w:rsidRPr="00573EE7" w:rsidRDefault="00226E92" w:rsidP="00D7047C">
      <w:pPr>
        <w:rPr>
          <w:rFonts w:asciiTheme="minorHAnsi" w:hAnsiTheme="minorHAnsi" w:cstheme="minorHAnsi"/>
          <w:sz w:val="22"/>
          <w:szCs w:val="22"/>
        </w:rPr>
      </w:pPr>
    </w:p>
    <w:sectPr w:rsidR="00226E92" w:rsidRPr="00573EE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7BCCE" w14:textId="77777777" w:rsidR="008D5B0C" w:rsidRDefault="008D5B0C" w:rsidP="00573EE7">
      <w:r>
        <w:separator/>
      </w:r>
    </w:p>
  </w:endnote>
  <w:endnote w:type="continuationSeparator" w:id="0">
    <w:p w14:paraId="40081ACC" w14:textId="77777777" w:rsidR="008D5B0C" w:rsidRDefault="008D5B0C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68A0" w14:textId="77777777"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14:paraId="629B82B6" w14:textId="77777777"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A822F" w14:textId="77777777" w:rsidR="008D5B0C" w:rsidRDefault="008D5B0C" w:rsidP="00573EE7">
      <w:r>
        <w:separator/>
      </w:r>
    </w:p>
  </w:footnote>
  <w:footnote w:type="continuationSeparator" w:id="0">
    <w:p w14:paraId="19216311" w14:textId="77777777" w:rsidR="008D5B0C" w:rsidRDefault="008D5B0C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6226B" w14:textId="77777777"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1E2FAB19" wp14:editId="25C3980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5BAB217F" wp14:editId="4F30FBBF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536BCD5" wp14:editId="3FF7072E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14:paraId="189356B7" w14:textId="77777777"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02DB3459" wp14:editId="2E73FC7F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14:paraId="677256E9" w14:textId="77777777"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14:paraId="287D1DD6" w14:textId="77777777"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32AA5687" wp14:editId="4BC640F9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14:paraId="62EE5183" w14:textId="77777777"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14:paraId="6BBA0653" w14:textId="77777777" w:rsidR="00573EE7" w:rsidRPr="00573EE7" w:rsidRDefault="008D5B0C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14:paraId="5A918208" w14:textId="77777777"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14:paraId="1B364BB1" w14:textId="77777777"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05B5A"/>
    <w:rsid w:val="00023118"/>
    <w:rsid w:val="00064FA1"/>
    <w:rsid w:val="000656CE"/>
    <w:rsid w:val="00123161"/>
    <w:rsid w:val="00162077"/>
    <w:rsid w:val="001B7971"/>
    <w:rsid w:val="001C1E2B"/>
    <w:rsid w:val="001E5B80"/>
    <w:rsid w:val="00226E92"/>
    <w:rsid w:val="00264CC3"/>
    <w:rsid w:val="002B7F4B"/>
    <w:rsid w:val="002D1E1E"/>
    <w:rsid w:val="002E0093"/>
    <w:rsid w:val="002F663F"/>
    <w:rsid w:val="00347B1A"/>
    <w:rsid w:val="0040445C"/>
    <w:rsid w:val="004149FD"/>
    <w:rsid w:val="00424BB9"/>
    <w:rsid w:val="00480561"/>
    <w:rsid w:val="004B2720"/>
    <w:rsid w:val="004F39AC"/>
    <w:rsid w:val="0055065F"/>
    <w:rsid w:val="00573EE7"/>
    <w:rsid w:val="00574D41"/>
    <w:rsid w:val="005D35FA"/>
    <w:rsid w:val="005F3FFD"/>
    <w:rsid w:val="006456E1"/>
    <w:rsid w:val="00653521"/>
    <w:rsid w:val="006D504E"/>
    <w:rsid w:val="00770595"/>
    <w:rsid w:val="007D4689"/>
    <w:rsid w:val="00825E39"/>
    <w:rsid w:val="00861D4A"/>
    <w:rsid w:val="0086388D"/>
    <w:rsid w:val="00883C64"/>
    <w:rsid w:val="008A79A5"/>
    <w:rsid w:val="008D5B0C"/>
    <w:rsid w:val="00900881"/>
    <w:rsid w:val="00916F10"/>
    <w:rsid w:val="00951FE5"/>
    <w:rsid w:val="009C3994"/>
    <w:rsid w:val="00A10062"/>
    <w:rsid w:val="00AE4090"/>
    <w:rsid w:val="00B50BB4"/>
    <w:rsid w:val="00B80619"/>
    <w:rsid w:val="00BA4A67"/>
    <w:rsid w:val="00BD4DCE"/>
    <w:rsid w:val="00BE7367"/>
    <w:rsid w:val="00C6033D"/>
    <w:rsid w:val="00C743B9"/>
    <w:rsid w:val="00C8582A"/>
    <w:rsid w:val="00CC5DAC"/>
    <w:rsid w:val="00CD0D7B"/>
    <w:rsid w:val="00D03695"/>
    <w:rsid w:val="00D7047C"/>
    <w:rsid w:val="00DD387F"/>
    <w:rsid w:val="00DE7194"/>
    <w:rsid w:val="00E26793"/>
    <w:rsid w:val="00EA6C92"/>
    <w:rsid w:val="00F04B05"/>
    <w:rsid w:val="00F44D91"/>
    <w:rsid w:val="00F4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D9E74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6E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6E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Rientronormale1">
    <w:name w:val="Rientro normale1"/>
    <w:basedOn w:val="Normale"/>
    <w:rsid w:val="00123161"/>
    <w:pPr>
      <w:suppressAutoHyphens/>
      <w:overflowPunct/>
      <w:autoSpaceDE/>
      <w:autoSpaceDN/>
      <w:adjustRightInd/>
      <w:ind w:left="708"/>
      <w:textAlignment w:val="auto"/>
    </w:pPr>
    <w:rPr>
      <w:rFonts w:ascii="Times New Roman" w:hAnsi="Times New Roman" w:cs="Arial"/>
      <w:lang w:eastAsia="ar-SA"/>
    </w:rPr>
  </w:style>
  <w:style w:type="paragraph" w:customStyle="1" w:styleId="a">
    <w:basedOn w:val="Normale"/>
    <w:next w:val="Corpotesto"/>
    <w:link w:val="CorpodeltestoCarattere"/>
    <w:rsid w:val="00770595"/>
    <w:pPr>
      <w:overflowPunct/>
      <w:autoSpaceDE/>
      <w:autoSpaceDN/>
      <w:adjustRightInd/>
      <w:jc w:val="both"/>
      <w:textAlignment w:val="auto"/>
    </w:pPr>
    <w:rPr>
      <w:rFonts w:ascii="Times New Roman" w:eastAsiaTheme="minorHAnsi" w:hAnsi="Times New Roman" w:cstheme="minorBidi"/>
      <w:sz w:val="24"/>
      <w:szCs w:val="22"/>
      <w:lang w:val="en-GB" w:eastAsia="en-US"/>
    </w:rPr>
  </w:style>
  <w:style w:type="character" w:customStyle="1" w:styleId="CorpodeltestoCarattere">
    <w:name w:val="Corpo del testo Carattere"/>
    <w:basedOn w:val="Carpredefinitoparagrafo"/>
    <w:link w:val="a"/>
    <w:rsid w:val="00770595"/>
    <w:rPr>
      <w:rFonts w:ascii="Times New Roman" w:hAnsi="Times New Roman"/>
      <w:sz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7059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70595"/>
    <w:rPr>
      <w:rFonts w:ascii="Arial" w:eastAsia="Times New Roman" w:hAnsi="Arial" w:cs="Times New Roman"/>
      <w:sz w:val="20"/>
      <w:szCs w:val="20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6E92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it-IT"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6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7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30</cp:revision>
  <dcterms:created xsi:type="dcterms:W3CDTF">2019-02-28T11:11:00Z</dcterms:created>
  <dcterms:modified xsi:type="dcterms:W3CDTF">2019-06-27T08:32:00Z</dcterms:modified>
</cp:coreProperties>
</file>